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71" w:rsidRDefault="001F3625" w:rsidP="008E387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F362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-1075153</wp:posOffset>
            </wp:positionH>
            <wp:positionV relativeFrom="paragraph">
              <wp:posOffset>-720090</wp:posOffset>
            </wp:positionV>
            <wp:extent cx="7549369" cy="10705514"/>
            <wp:effectExtent l="19050" t="0" r="0" b="0"/>
            <wp:wrapNone/>
            <wp:docPr id="1" name="Рисунок 1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846" cy="107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871" w:rsidRPr="00D95EBD">
        <w:rPr>
          <w:rFonts w:ascii="Times New Roman" w:hAnsi="Times New Roman" w:cs="Times New Roman"/>
          <w:sz w:val="28"/>
          <w:szCs w:val="28"/>
        </w:rPr>
        <w:t xml:space="preserve">Муниципальное автономное </w:t>
      </w:r>
      <w:r w:rsidR="00D4607A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8E3871" w:rsidRPr="00D95EBD">
        <w:rPr>
          <w:rFonts w:ascii="Times New Roman" w:hAnsi="Times New Roman" w:cs="Times New Roman"/>
          <w:sz w:val="28"/>
          <w:szCs w:val="28"/>
        </w:rPr>
        <w:t>образовательное учреждение муниципального образования «город Бугуруслан» «Детский сад общеразвивающего вида №7» с приоритетным осуществлением познавательно – речевого развития воспитанников</w:t>
      </w:r>
    </w:p>
    <w:p w:rsidR="0026177F" w:rsidRPr="001F4C93" w:rsidRDefault="0026177F" w:rsidP="002617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177F" w:rsidRDefault="0026177F" w:rsidP="002617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177F" w:rsidRDefault="0026177F" w:rsidP="002617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177F" w:rsidRDefault="0026177F" w:rsidP="002617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5F89" w:rsidRDefault="00405F89" w:rsidP="002617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5F89" w:rsidRDefault="00405F89" w:rsidP="002617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35B8" w:rsidRPr="002C53C3" w:rsidRDefault="00DA35B8" w:rsidP="00DA35B8">
      <w:pPr>
        <w:spacing w:after="0" w:line="240" w:lineRule="auto"/>
        <w:jc w:val="center"/>
        <w:rPr>
          <w:rStyle w:val="a8"/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 w:rsidRPr="002C53C3">
        <w:rPr>
          <w:rStyle w:val="a8"/>
          <w:rFonts w:ascii="Times New Roman" w:hAnsi="Times New Roman"/>
          <w:color w:val="000000"/>
          <w:sz w:val="32"/>
          <w:szCs w:val="32"/>
          <w:lang w:eastAsia="ru-RU"/>
        </w:rPr>
        <w:t>Проект</w:t>
      </w:r>
      <w:r w:rsidR="001E6F72">
        <w:rPr>
          <w:rStyle w:val="a8"/>
          <w:rFonts w:ascii="Times New Roman" w:hAnsi="Times New Roman"/>
          <w:color w:val="000000"/>
          <w:sz w:val="32"/>
          <w:szCs w:val="32"/>
          <w:lang w:eastAsia="ru-RU"/>
        </w:rPr>
        <w:t xml:space="preserve"> по нравственно </w:t>
      </w:r>
      <w:r w:rsidR="001F4C93">
        <w:rPr>
          <w:rStyle w:val="a8"/>
          <w:rFonts w:ascii="Times New Roman" w:hAnsi="Times New Roman"/>
          <w:color w:val="000000"/>
          <w:sz w:val="32"/>
          <w:szCs w:val="32"/>
          <w:lang w:eastAsia="ru-RU"/>
        </w:rPr>
        <w:t xml:space="preserve">- патриотическому воспитанию в старшей группе </w:t>
      </w:r>
    </w:p>
    <w:p w:rsidR="00405F89" w:rsidRPr="00405F89" w:rsidRDefault="00405F89" w:rsidP="007C56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5F89">
        <w:rPr>
          <w:rFonts w:ascii="Times New Roman" w:hAnsi="Times New Roman"/>
          <w:b/>
          <w:sz w:val="32"/>
          <w:szCs w:val="32"/>
        </w:rPr>
        <w:t>«</w:t>
      </w:r>
      <w:r w:rsidR="001F4C93">
        <w:rPr>
          <w:rFonts w:ascii="Times New Roman" w:hAnsi="Times New Roman"/>
          <w:b/>
          <w:sz w:val="32"/>
          <w:szCs w:val="32"/>
        </w:rPr>
        <w:t>Я - ПАТРИОТ</w:t>
      </w:r>
      <w:r w:rsidRPr="00405F89">
        <w:rPr>
          <w:rFonts w:ascii="Times New Roman" w:hAnsi="Times New Roman"/>
          <w:b/>
          <w:sz w:val="32"/>
          <w:szCs w:val="32"/>
        </w:rPr>
        <w:t>»</w:t>
      </w:r>
    </w:p>
    <w:p w:rsidR="0026177F" w:rsidRDefault="0026177F" w:rsidP="00DA35B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6177F" w:rsidRDefault="0026177F" w:rsidP="0026177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6177F" w:rsidRDefault="0026177F" w:rsidP="0026177F">
      <w:pPr>
        <w:pStyle w:val="a3"/>
        <w:spacing w:before="0" w:beforeAutospacing="0" w:after="0" w:afterAutospacing="0"/>
        <w:ind w:left="6120"/>
        <w:rPr>
          <w:sz w:val="28"/>
          <w:szCs w:val="28"/>
        </w:rPr>
      </w:pPr>
    </w:p>
    <w:p w:rsidR="0026177F" w:rsidRPr="00C866CA" w:rsidRDefault="0026177F" w:rsidP="00445DE6">
      <w:pPr>
        <w:pStyle w:val="a3"/>
        <w:spacing w:before="0" w:beforeAutospacing="0" w:after="0" w:afterAutospacing="0"/>
        <w:ind w:left="5812"/>
        <w:jc w:val="right"/>
        <w:rPr>
          <w:sz w:val="28"/>
          <w:szCs w:val="28"/>
        </w:rPr>
      </w:pPr>
      <w:r w:rsidRPr="00C866CA">
        <w:rPr>
          <w:sz w:val="28"/>
          <w:szCs w:val="28"/>
        </w:rPr>
        <w:t>Выполнила</w:t>
      </w:r>
      <w:r w:rsidR="007C566F">
        <w:rPr>
          <w:sz w:val="28"/>
          <w:szCs w:val="28"/>
        </w:rPr>
        <w:t>:                     Козлова Т.В</w:t>
      </w:r>
    </w:p>
    <w:p w:rsidR="0026177F" w:rsidRDefault="0026177F" w:rsidP="0026177F">
      <w:pPr>
        <w:pStyle w:val="a3"/>
        <w:rPr>
          <w:sz w:val="28"/>
          <w:szCs w:val="28"/>
          <w:u w:val="single"/>
        </w:rPr>
      </w:pPr>
    </w:p>
    <w:p w:rsidR="0026177F" w:rsidRDefault="0026177F" w:rsidP="0026177F">
      <w:pPr>
        <w:pStyle w:val="a3"/>
        <w:rPr>
          <w:sz w:val="28"/>
          <w:szCs w:val="28"/>
          <w:u w:val="single"/>
        </w:rPr>
      </w:pPr>
    </w:p>
    <w:p w:rsidR="00405F89" w:rsidRDefault="00405F89" w:rsidP="0026177F">
      <w:pPr>
        <w:pStyle w:val="a3"/>
        <w:rPr>
          <w:sz w:val="28"/>
          <w:szCs w:val="28"/>
          <w:u w:val="single"/>
        </w:rPr>
      </w:pPr>
    </w:p>
    <w:p w:rsidR="00405F89" w:rsidRDefault="00405F89" w:rsidP="0026177F">
      <w:pPr>
        <w:pStyle w:val="a3"/>
        <w:rPr>
          <w:sz w:val="28"/>
          <w:szCs w:val="28"/>
          <w:u w:val="single"/>
        </w:rPr>
      </w:pPr>
    </w:p>
    <w:p w:rsidR="008423A1" w:rsidRDefault="008423A1" w:rsidP="0026177F">
      <w:pPr>
        <w:pStyle w:val="a3"/>
        <w:rPr>
          <w:sz w:val="28"/>
          <w:szCs w:val="28"/>
          <w:u w:val="single"/>
        </w:rPr>
      </w:pPr>
    </w:p>
    <w:p w:rsidR="001F4C93" w:rsidRDefault="001F4C93" w:rsidP="002617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F4C93" w:rsidRDefault="001F4C93" w:rsidP="002617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F4C93" w:rsidRDefault="001F4C93" w:rsidP="002617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F4C93" w:rsidRDefault="001F4C93" w:rsidP="002617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F4C93" w:rsidRDefault="001F4C93" w:rsidP="002617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6177F" w:rsidRPr="00C866CA" w:rsidRDefault="00F061C6" w:rsidP="002617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Бугуруслан, </w:t>
      </w:r>
      <w:r w:rsidR="0026177F">
        <w:rPr>
          <w:sz w:val="28"/>
          <w:szCs w:val="28"/>
        </w:rPr>
        <w:t>20</w:t>
      </w:r>
      <w:r>
        <w:rPr>
          <w:sz w:val="28"/>
          <w:szCs w:val="28"/>
        </w:rPr>
        <w:t>23.</w:t>
      </w:r>
    </w:p>
    <w:p w:rsidR="00DA35B8" w:rsidRDefault="00DA35B8" w:rsidP="0026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проекта:</w:t>
      </w:r>
    </w:p>
    <w:p w:rsidR="00DA35B8" w:rsidRPr="00AA3A6B" w:rsidRDefault="00DA35B8" w:rsidP="00AA3A6B">
      <w:pPr>
        <w:spacing w:after="0" w:line="240" w:lineRule="auto"/>
        <w:ind w:right="5"/>
        <w:rPr>
          <w:rStyle w:val="a8"/>
          <w:rFonts w:ascii="Times New Roman" w:hAnsi="Times New Roman"/>
          <w:b w:val="0"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1.</w:t>
      </w:r>
      <w:r w:rsidR="00405F89" w:rsidRPr="00AA3A6B">
        <w:rPr>
          <w:rFonts w:ascii="Times New Roman" w:hAnsi="Times New Roman" w:cs="Times New Roman"/>
          <w:b/>
          <w:sz w:val="28"/>
          <w:szCs w:val="28"/>
        </w:rPr>
        <w:t>Значение патриотического воспитания в современных условиях</w:t>
      </w:r>
      <w:r w:rsidRPr="00AA3A6B">
        <w:rPr>
          <w:rFonts w:ascii="Times New Roman" w:hAnsi="Times New Roman" w:cs="Times New Roman"/>
          <w:bCs/>
          <w:sz w:val="28"/>
          <w:szCs w:val="28"/>
        </w:rPr>
        <w:t>………….…..</w:t>
      </w:r>
    </w:p>
    <w:p w:rsidR="00DA35B8" w:rsidRPr="00AA3A6B" w:rsidRDefault="00DA35B8" w:rsidP="00AA3A6B">
      <w:pPr>
        <w:spacing w:after="0" w:line="240" w:lineRule="auto"/>
        <w:ind w:right="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sz w:val="28"/>
          <w:szCs w:val="28"/>
          <w:lang w:eastAsia="ru-RU"/>
        </w:rPr>
        <w:t>1.1.Аннотаци</w:t>
      </w:r>
      <w:r w:rsidR="003B256D" w:rsidRPr="00AA3A6B">
        <w:rPr>
          <w:rFonts w:ascii="Times New Roman" w:hAnsi="Times New Roman" w:cs="Times New Roman"/>
          <w:sz w:val="28"/>
          <w:szCs w:val="28"/>
          <w:lang w:eastAsia="ru-RU"/>
        </w:rPr>
        <w:t>я………………………………………………………………….....</w:t>
      </w:r>
    </w:p>
    <w:p w:rsidR="00DA35B8" w:rsidRPr="00AA3A6B" w:rsidRDefault="00DA35B8" w:rsidP="00AA3A6B">
      <w:pPr>
        <w:spacing w:after="0" w:line="240" w:lineRule="auto"/>
        <w:ind w:right="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sz w:val="28"/>
          <w:szCs w:val="28"/>
          <w:lang w:eastAsia="ru-RU"/>
        </w:rPr>
        <w:t>1.2.Актуальност</w:t>
      </w:r>
      <w:r w:rsidR="003B256D" w:rsidRPr="00AA3A6B">
        <w:rPr>
          <w:rFonts w:ascii="Times New Roman" w:hAnsi="Times New Roman" w:cs="Times New Roman"/>
          <w:sz w:val="28"/>
          <w:szCs w:val="28"/>
          <w:lang w:eastAsia="ru-RU"/>
        </w:rPr>
        <w:t>ь…………………………………………………………….....</w:t>
      </w:r>
    </w:p>
    <w:p w:rsidR="00DA35B8" w:rsidRPr="00AA3A6B" w:rsidRDefault="00DA35B8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sz w:val="28"/>
          <w:szCs w:val="28"/>
          <w:lang w:eastAsia="ru-RU"/>
        </w:rPr>
        <w:t>1.3.Паспорт пр</w:t>
      </w:r>
      <w:r w:rsidR="003B256D" w:rsidRPr="00AA3A6B">
        <w:rPr>
          <w:rFonts w:ascii="Times New Roman" w:hAnsi="Times New Roman" w:cs="Times New Roman"/>
          <w:sz w:val="28"/>
          <w:szCs w:val="28"/>
          <w:lang w:eastAsia="ru-RU"/>
        </w:rPr>
        <w:t>оекта………………………………………………………….…..</w:t>
      </w:r>
    </w:p>
    <w:p w:rsidR="00DA35B8" w:rsidRPr="00AA3A6B" w:rsidRDefault="00DA35B8" w:rsidP="00AA3A6B">
      <w:pPr>
        <w:spacing w:after="0" w:line="240" w:lineRule="auto"/>
        <w:ind w:right="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sz w:val="28"/>
          <w:szCs w:val="28"/>
          <w:lang w:eastAsia="ru-RU"/>
        </w:rPr>
        <w:t>1.4.Цели и задачи п</w:t>
      </w:r>
      <w:r w:rsidR="003B256D" w:rsidRPr="00AA3A6B">
        <w:rPr>
          <w:rFonts w:ascii="Times New Roman" w:hAnsi="Times New Roman" w:cs="Times New Roman"/>
          <w:sz w:val="28"/>
          <w:szCs w:val="28"/>
          <w:lang w:eastAsia="ru-RU"/>
        </w:rPr>
        <w:t>роекта…………………………………………………….....</w:t>
      </w:r>
    </w:p>
    <w:p w:rsidR="00DA35B8" w:rsidRPr="00AA3A6B" w:rsidRDefault="00DA35B8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1.5.Основное содержание проекта…………</w:t>
      </w:r>
      <w:r w:rsidR="003B256D" w:rsidRPr="00AA3A6B">
        <w:rPr>
          <w:rFonts w:ascii="Times New Roman" w:hAnsi="Times New Roman" w:cs="Times New Roman"/>
          <w:sz w:val="28"/>
          <w:szCs w:val="28"/>
        </w:rPr>
        <w:t>……………………………….…</w:t>
      </w:r>
    </w:p>
    <w:p w:rsidR="00DA35B8" w:rsidRPr="00AA3A6B" w:rsidRDefault="00DA35B8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1.6. Условия реализации проекта……………</w:t>
      </w:r>
      <w:r w:rsidR="003B256D" w:rsidRPr="00AA3A6B">
        <w:rPr>
          <w:rFonts w:ascii="Times New Roman" w:hAnsi="Times New Roman" w:cs="Times New Roman"/>
          <w:sz w:val="28"/>
          <w:szCs w:val="28"/>
        </w:rPr>
        <w:t>………………………….......</w:t>
      </w:r>
    </w:p>
    <w:p w:rsidR="00DA35B8" w:rsidRPr="00AA3A6B" w:rsidRDefault="00DA35B8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1.7.Мероприятия с педагогами и родителями по реализации </w:t>
      </w:r>
      <w:r w:rsidR="003B256D" w:rsidRPr="00AA3A6B">
        <w:rPr>
          <w:rFonts w:ascii="Times New Roman" w:hAnsi="Times New Roman" w:cs="Times New Roman"/>
          <w:sz w:val="28"/>
          <w:szCs w:val="28"/>
        </w:rPr>
        <w:t>проекта…...</w:t>
      </w:r>
    </w:p>
    <w:p w:rsidR="00E843D9" w:rsidRPr="00AA3A6B" w:rsidRDefault="00E843D9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1.8.Участники проекта</w:t>
      </w:r>
    </w:p>
    <w:p w:rsidR="00E843D9" w:rsidRPr="00AA3A6B" w:rsidRDefault="00E843D9" w:rsidP="00AA3A6B">
      <w:pPr>
        <w:spacing w:after="0" w:line="240" w:lineRule="auto"/>
        <w:ind w:right="5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Глава 2.Практическая часть проекта</w:t>
      </w:r>
      <w:r w:rsidRPr="00AA3A6B">
        <w:rPr>
          <w:rFonts w:ascii="Times New Roman" w:hAnsi="Times New Roman" w:cs="Times New Roman"/>
          <w:sz w:val="28"/>
          <w:szCs w:val="28"/>
        </w:rPr>
        <w:t>……………………………….…..…</w:t>
      </w:r>
    </w:p>
    <w:p w:rsidR="00E843D9" w:rsidRPr="00AA3A6B" w:rsidRDefault="00E843D9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2.1.Этапы развития проекта………………………………………….……...</w:t>
      </w:r>
    </w:p>
    <w:p w:rsidR="00E843D9" w:rsidRPr="00AA3A6B" w:rsidRDefault="00AF2E1C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2.2</w:t>
      </w:r>
      <w:r w:rsidR="00E843D9" w:rsidRPr="00AA3A6B">
        <w:rPr>
          <w:rFonts w:ascii="Times New Roman" w:hAnsi="Times New Roman" w:cs="Times New Roman"/>
          <w:sz w:val="28"/>
          <w:szCs w:val="28"/>
        </w:rPr>
        <w:t>. Перспектива дальнейшего развития проекта……………..........................</w:t>
      </w:r>
    </w:p>
    <w:p w:rsidR="00E843D9" w:rsidRPr="00AA3A6B" w:rsidRDefault="00E843D9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AA3A6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………………………………………………………………….......</w:t>
      </w:r>
    </w:p>
    <w:p w:rsidR="00DA35B8" w:rsidRPr="00AA3A6B" w:rsidRDefault="00E843D9" w:rsidP="00AA3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AA3A6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FF0" w:rsidRPr="00AA3A6B" w:rsidRDefault="00091FF0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1C6" w:rsidRDefault="00F061C6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1F3625" w:rsidRDefault="001F3625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1F3625" w:rsidRDefault="001F3625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1F3625" w:rsidRPr="00AA3A6B" w:rsidRDefault="001F3625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AF2E1C" w:rsidRPr="00AA3A6B" w:rsidRDefault="00AF2E1C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AF2E1C" w:rsidRPr="00AA3A6B" w:rsidRDefault="00AF2E1C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F108B9" w:rsidRPr="00AC3080" w:rsidRDefault="00F108B9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AC3080">
        <w:rPr>
          <w:rFonts w:ascii="Times New Roman" w:hAnsi="Times New Roman" w:cs="Times New Roman"/>
          <w:bCs/>
          <w:sz w:val="28"/>
          <w:szCs w:val="28"/>
          <w:highlight w:val="green"/>
        </w:rPr>
        <w:lastRenderedPageBreak/>
        <w:t xml:space="preserve">«Только тот, кто любит, ценит и уважает накопленное и сохранённое предшествующим поколением, может любить Родину, узнать её, стать подлинным патриотом».  </w:t>
      </w:r>
    </w:p>
    <w:p w:rsidR="00F108B9" w:rsidRPr="00AA3A6B" w:rsidRDefault="00F108B9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AC3080">
        <w:rPr>
          <w:rFonts w:ascii="Times New Roman" w:hAnsi="Times New Roman" w:cs="Times New Roman"/>
          <w:bCs/>
          <w:sz w:val="28"/>
          <w:szCs w:val="28"/>
          <w:highlight w:val="green"/>
        </w:rPr>
        <w:t>С. Михалков</w:t>
      </w:r>
      <w:r w:rsidRPr="00AA3A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35B8" w:rsidRPr="00AA3A6B" w:rsidRDefault="00DA35B8" w:rsidP="00AA3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1.</w:t>
      </w:r>
      <w:r w:rsidR="00405F89" w:rsidRPr="00AA3A6B">
        <w:rPr>
          <w:rFonts w:ascii="Times New Roman" w:hAnsi="Times New Roman" w:cs="Times New Roman"/>
          <w:b/>
          <w:sz w:val="28"/>
          <w:szCs w:val="28"/>
        </w:rPr>
        <w:t>Значение патриотического воспитания в современных условиях</w:t>
      </w:r>
    </w:p>
    <w:p w:rsidR="00DA35B8" w:rsidRPr="00AA3A6B" w:rsidRDefault="00DA35B8" w:rsidP="00AA3A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1.1Аннотация.</w:t>
      </w:r>
    </w:p>
    <w:p w:rsidR="00405F89" w:rsidRPr="00AA3A6B" w:rsidRDefault="00DA35B8" w:rsidP="00AA3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Проект разработан для работы с старшего дошкольного возраста, и представляет собой цикл мероприятий по совместной деятельности педагога с детьми по </w:t>
      </w:r>
      <w:r w:rsidR="00405F89" w:rsidRPr="00AA3A6B">
        <w:rPr>
          <w:rFonts w:ascii="Times New Roman" w:hAnsi="Times New Roman" w:cs="Times New Roman"/>
          <w:sz w:val="28"/>
          <w:szCs w:val="28"/>
        </w:rPr>
        <w:t>нравственно - патриотическому воспитанию</w:t>
      </w:r>
      <w:r w:rsidRPr="00AA3A6B">
        <w:rPr>
          <w:rFonts w:ascii="Times New Roman" w:hAnsi="Times New Roman" w:cs="Times New Roman"/>
          <w:sz w:val="28"/>
          <w:szCs w:val="28"/>
        </w:rPr>
        <w:t xml:space="preserve">   в целях развития </w:t>
      </w:r>
      <w:r w:rsidR="00405F89" w:rsidRPr="00AA3A6B">
        <w:rPr>
          <w:rFonts w:ascii="Times New Roman" w:hAnsi="Times New Roman" w:cs="Times New Roman"/>
          <w:sz w:val="28"/>
          <w:szCs w:val="28"/>
        </w:rPr>
        <w:t xml:space="preserve">и </w:t>
      </w:r>
      <w:r w:rsidR="00405F89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формирования гражданских и патриотических чувств дошкольников через обращени</w:t>
      </w:r>
      <w:r w:rsidR="009F3D37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5F89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памяти о</w:t>
      </w:r>
      <w:r w:rsidR="009F3D37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05F89" w:rsidRPr="00AA3A6B">
        <w:rPr>
          <w:rFonts w:ascii="Times New Roman" w:hAnsi="Times New Roman" w:cs="Times New Roman"/>
          <w:sz w:val="28"/>
          <w:szCs w:val="28"/>
        </w:rPr>
        <w:t>историческом</w:t>
      </w:r>
      <w:r w:rsidR="00405F89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прошлом нашего государства</w:t>
      </w:r>
      <w:r w:rsidR="009F3D37" w:rsidRPr="00AA3A6B">
        <w:rPr>
          <w:rFonts w:ascii="Times New Roman" w:hAnsi="Times New Roman" w:cs="Times New Roman"/>
          <w:sz w:val="28"/>
          <w:szCs w:val="28"/>
        </w:rPr>
        <w:t xml:space="preserve">, </w:t>
      </w:r>
      <w:r w:rsidR="00405F89" w:rsidRPr="00AA3A6B">
        <w:rPr>
          <w:rFonts w:ascii="Times New Roman" w:hAnsi="Times New Roman" w:cs="Times New Roman"/>
          <w:sz w:val="28"/>
          <w:szCs w:val="28"/>
        </w:rPr>
        <w:t>привлечени</w:t>
      </w:r>
      <w:r w:rsidR="009F3D37" w:rsidRPr="00AA3A6B">
        <w:rPr>
          <w:rFonts w:ascii="Times New Roman" w:hAnsi="Times New Roman" w:cs="Times New Roman"/>
          <w:sz w:val="28"/>
          <w:szCs w:val="28"/>
        </w:rPr>
        <w:t>е</w:t>
      </w:r>
      <w:r w:rsidRPr="00AA3A6B">
        <w:rPr>
          <w:rFonts w:ascii="Times New Roman" w:hAnsi="Times New Roman" w:cs="Times New Roman"/>
          <w:sz w:val="28"/>
          <w:szCs w:val="28"/>
        </w:rPr>
        <w:t xml:space="preserve"> родителей и педагогов </w:t>
      </w:r>
      <w:r w:rsidR="00405F89" w:rsidRPr="00AA3A6B">
        <w:rPr>
          <w:rFonts w:ascii="Times New Roman" w:hAnsi="Times New Roman" w:cs="Times New Roman"/>
          <w:sz w:val="28"/>
          <w:szCs w:val="28"/>
        </w:rPr>
        <w:t xml:space="preserve">к </w:t>
      </w:r>
      <w:r w:rsidR="00405F89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у детей чувства гордости за достижения родной страны</w:t>
      </w:r>
      <w:r w:rsidR="009F3D37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5F89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и уважения к ее историческому прошлому, бережного отношения к традициям своего народа.</w:t>
      </w:r>
    </w:p>
    <w:p w:rsidR="00B24083" w:rsidRPr="00AA3A6B" w:rsidRDefault="00DA35B8" w:rsidP="00AA3A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Все мероприятия апробированы и внедрены в практику ДОУ. Проект адресован широкому кругу читателей: педагогам дополнительного образования, воспитателям дошкольных групп, а также всем, кто интересуется вопросами </w:t>
      </w:r>
      <w:r w:rsidR="009F3D37" w:rsidRPr="00AA3A6B">
        <w:rPr>
          <w:rFonts w:ascii="Times New Roman" w:hAnsi="Times New Roman" w:cs="Times New Roman"/>
          <w:sz w:val="28"/>
          <w:szCs w:val="28"/>
        </w:rPr>
        <w:t xml:space="preserve">нравственно – патриотического </w:t>
      </w:r>
      <w:r w:rsidRPr="00AA3A6B">
        <w:rPr>
          <w:rFonts w:ascii="Times New Roman" w:hAnsi="Times New Roman" w:cs="Times New Roman"/>
          <w:sz w:val="28"/>
          <w:szCs w:val="28"/>
        </w:rPr>
        <w:t>развития детей дошкольного возраста.</w:t>
      </w:r>
    </w:p>
    <w:p w:rsidR="00C53EC2" w:rsidRPr="00AA3A6B" w:rsidRDefault="008B4EA6" w:rsidP="00AA3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C53EC2" w:rsidRPr="00AA3A6B">
        <w:rPr>
          <w:rFonts w:ascii="Times New Roman" w:hAnsi="Times New Roman" w:cs="Times New Roman"/>
          <w:b/>
          <w:sz w:val="28"/>
          <w:szCs w:val="28"/>
        </w:rPr>
        <w:t>Актуальность выбранной темы</w:t>
      </w:r>
    </w:p>
    <w:p w:rsidR="00D35DAE" w:rsidRPr="00AA3A6B" w:rsidRDefault="00D35DAE" w:rsidP="00AA3A6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Президент Российской Федерации В.В. Путин обращает особое внимание на воспитание патриотов нашей страны. В подписанном им Указе о совершенствовании государственной политики в области патриотического воспитания говорится: «Мы должны строить своё будущее и будущие своих детей. И такой фундамент – это патриотизм. Это уважение к своей Родине и традициям, духовным ценностям наших народов. Это ответственность за свою страну и её будущее. Что дети видят, слышат, что они читают, во многом зависит морально-нравственный климат в обществе в целом</w:t>
      </w:r>
      <w:r w:rsidR="00F061C6" w:rsidRPr="00AA3A6B">
        <w:rPr>
          <w:sz w:val="28"/>
          <w:szCs w:val="28"/>
        </w:rPr>
        <w:t>»</w:t>
      </w:r>
      <w:r w:rsidRPr="00AA3A6B">
        <w:rPr>
          <w:sz w:val="28"/>
          <w:szCs w:val="28"/>
        </w:rPr>
        <w:t>.</w:t>
      </w:r>
    </w:p>
    <w:p w:rsidR="00D35DAE" w:rsidRPr="00AA3A6B" w:rsidRDefault="00D35DAE" w:rsidP="00AA3A6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Именно в дошкольном возрасте закладывается основа личности: развивается целостное восприятие окружающего мир, непосредственное эмоциональное отношение к окружающим людям, сочувствие к их нуждам и переживаниям.</w:t>
      </w:r>
    </w:p>
    <w:p w:rsidR="00D35DAE" w:rsidRPr="00AA3A6B" w:rsidRDefault="00D35DAE" w:rsidP="00AA3A6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Здесь начинают развиваться такие черты характера, которые закладывают в основу нравственного и патриотического воспитания: трудолюбие, милосердие, гуманность и т. д. Чувство Родины начинается с восхищения тем, что видит перед собой малыш, чему он удивляется,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D35DAE" w:rsidRPr="00AA3A6B" w:rsidRDefault="00D35DAE" w:rsidP="00AA3A6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lastRenderedPageBreak/>
        <w:t>Самое существенное в воспитании нравственных и патриотических чувств – это непосредственное их проявление в реальных практических поступках, повседневной жизни. Занимаясь воспитанием детей,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детей.</w:t>
      </w:r>
    </w:p>
    <w:p w:rsidR="008423A1" w:rsidRPr="00AA3A6B" w:rsidRDefault="00F12FFE" w:rsidP="00AA3A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детей становится одной из актуальных. </w:t>
      </w:r>
    </w:p>
    <w:p w:rsidR="00F12FFE" w:rsidRPr="00AA3A6B" w:rsidRDefault="00F12FFE" w:rsidP="00AA3A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 w:rsidRPr="00AA3A6B">
        <w:rPr>
          <w:rFonts w:ascii="Times New Roman" w:hAnsi="Times New Roman" w:cs="Times New Roman"/>
          <w:sz w:val="28"/>
          <w:szCs w:val="28"/>
        </w:rPr>
        <w:t xml:space="preserve">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 В нормативных документах и программах дошкольных учреждений отражена необходимость активного взаимодействия с семьей, однако при этом недостаточно разработаны содержание и формы работы с семьями с целью воспитания чувств патриотизма. Противоречия, сложившиеся в настоящее время, в условиях ломки нравственных идеалов российского общества, приобретают особую актуальность в формировании основ патриотизма у дошкольников.</w:t>
      </w:r>
    </w:p>
    <w:p w:rsidR="009F3D37" w:rsidRPr="00AA3A6B" w:rsidRDefault="009F3D37" w:rsidP="00AA3A6B">
      <w:pPr>
        <w:pStyle w:val="ab"/>
        <w:shd w:val="clear" w:color="auto" w:fill="auto"/>
        <w:spacing w:after="0" w:line="240" w:lineRule="auto"/>
        <w:ind w:left="40" w:right="-181" w:firstLine="669"/>
        <w:rPr>
          <w:rFonts w:ascii="Times New Roman" w:hAnsi="Times New Roman"/>
          <w:color w:val="FF0000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Патриотическое воспитание до</w:t>
      </w:r>
      <w:r w:rsidRPr="00AA3A6B">
        <w:rPr>
          <w:rFonts w:ascii="Times New Roman" w:hAnsi="Times New Roman"/>
          <w:sz w:val="28"/>
          <w:szCs w:val="28"/>
        </w:rPr>
        <w:softHyphen/>
        <w:t>школьников — это не только воспи</w:t>
      </w:r>
      <w:r w:rsidRPr="00AA3A6B">
        <w:rPr>
          <w:rFonts w:ascii="Times New Roman" w:hAnsi="Times New Roman"/>
          <w:sz w:val="28"/>
          <w:szCs w:val="28"/>
        </w:rPr>
        <w:softHyphen/>
        <w:t>тание любви к родному дому</w:t>
      </w:r>
      <w:r w:rsidR="001F7102" w:rsidRPr="00AA3A6B">
        <w:rPr>
          <w:rFonts w:ascii="Times New Roman" w:hAnsi="Times New Roman"/>
          <w:sz w:val="28"/>
          <w:szCs w:val="28"/>
        </w:rPr>
        <w:t xml:space="preserve">, </w:t>
      </w:r>
      <w:r w:rsidRPr="00AA3A6B">
        <w:rPr>
          <w:rFonts w:ascii="Times New Roman" w:hAnsi="Times New Roman"/>
          <w:sz w:val="28"/>
          <w:szCs w:val="28"/>
        </w:rPr>
        <w:t>се</w:t>
      </w:r>
      <w:r w:rsidR="005F1841" w:rsidRPr="00AA3A6B">
        <w:rPr>
          <w:rFonts w:ascii="Times New Roman" w:hAnsi="Times New Roman"/>
          <w:sz w:val="28"/>
          <w:szCs w:val="28"/>
        </w:rPr>
        <w:t>мье, детскому саду городу</w:t>
      </w:r>
      <w:r w:rsidRPr="00AA3A6B">
        <w:rPr>
          <w:rFonts w:ascii="Times New Roman" w:hAnsi="Times New Roman"/>
          <w:sz w:val="28"/>
          <w:szCs w:val="28"/>
        </w:rPr>
        <w:t>, к родной природе, культурному достоянию своего народа, своей нации и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 Все эти задачи важны и актуальны, от решения ни одной из них нельзя отказаться, но приоритетной в дошкольном возрасте является задача воспитания у малышей любви и привязанности к родному дому, семье, прежде всего к матери, и к детскому саду.</w:t>
      </w:r>
    </w:p>
    <w:p w:rsidR="009F3D37" w:rsidRPr="00AA3A6B" w:rsidRDefault="009F3D37" w:rsidP="00AA3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Предлагаемый материал поможет сформировать у дошкольников первые чувства патриотизма: гордости за свою Родину, любовь к родному краю, уважение традиций. Полученные на тематических утренниках и других досуговых мероприятиях знания позволят подвести ребёнка к пониманию неповторимости культуры своего народа. </w:t>
      </w:r>
    </w:p>
    <w:p w:rsidR="00681E2B" w:rsidRPr="00AA3A6B" w:rsidRDefault="00681E2B" w:rsidP="00AA3A6B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14B4" w:rsidRPr="00AA3A6B" w:rsidRDefault="00ED14B4" w:rsidP="00AA3A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1.3.Паспорт проекта</w:t>
      </w:r>
    </w:p>
    <w:p w:rsidR="00ED14B4" w:rsidRPr="00B871AC" w:rsidRDefault="00ED14B4" w:rsidP="00AA3A6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B871AC">
        <w:rPr>
          <w:rFonts w:ascii="Times New Roman" w:hAnsi="Times New Roman" w:cs="Times New Roman"/>
          <w:b/>
          <w:sz w:val="28"/>
          <w:szCs w:val="28"/>
          <w:highlight w:val="green"/>
        </w:rPr>
        <w:t>Сроки проекта</w:t>
      </w:r>
      <w:r w:rsidR="00C14059" w:rsidRPr="00B871AC">
        <w:rPr>
          <w:rFonts w:ascii="Times New Roman" w:hAnsi="Times New Roman" w:cs="Times New Roman"/>
          <w:sz w:val="28"/>
          <w:szCs w:val="28"/>
          <w:highlight w:val="green"/>
        </w:rPr>
        <w:t>: Сентябрь 2022</w:t>
      </w:r>
      <w:r w:rsidR="00EE2B2A" w:rsidRPr="00B871AC">
        <w:rPr>
          <w:rFonts w:ascii="Times New Roman" w:hAnsi="Times New Roman" w:cs="Times New Roman"/>
          <w:sz w:val="28"/>
          <w:szCs w:val="28"/>
          <w:highlight w:val="green"/>
        </w:rPr>
        <w:t>г.- май20</w:t>
      </w:r>
      <w:r w:rsidR="00C14059" w:rsidRPr="00B871AC">
        <w:rPr>
          <w:rFonts w:ascii="Times New Roman" w:hAnsi="Times New Roman" w:cs="Times New Roman"/>
          <w:sz w:val="28"/>
          <w:szCs w:val="28"/>
          <w:highlight w:val="green"/>
        </w:rPr>
        <w:t>23</w:t>
      </w:r>
      <w:r w:rsidRPr="00B871AC">
        <w:rPr>
          <w:rFonts w:ascii="Times New Roman" w:hAnsi="Times New Roman" w:cs="Times New Roman"/>
          <w:sz w:val="28"/>
          <w:szCs w:val="28"/>
          <w:highlight w:val="green"/>
        </w:rPr>
        <w:t>г. (долгосрочный)</w:t>
      </w:r>
    </w:p>
    <w:p w:rsidR="00FB31E5" w:rsidRPr="00B871AC" w:rsidRDefault="00FB31E5" w:rsidP="00AA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B871AC">
        <w:rPr>
          <w:rFonts w:ascii="Times New Roman" w:hAnsi="Times New Roman" w:cs="Times New Roman"/>
          <w:sz w:val="28"/>
          <w:szCs w:val="28"/>
          <w:highlight w:val="green"/>
        </w:rPr>
        <w:t xml:space="preserve">Проект по содержанию – </w:t>
      </w:r>
      <w:r w:rsidR="00C14059" w:rsidRPr="00B871AC">
        <w:rPr>
          <w:rFonts w:ascii="Times New Roman" w:hAnsi="Times New Roman" w:cs="Times New Roman"/>
          <w:sz w:val="28"/>
          <w:szCs w:val="28"/>
          <w:highlight w:val="green"/>
        </w:rPr>
        <w:t>творческий, рассчитан на детей 5</w:t>
      </w:r>
      <w:r w:rsidRPr="00B871AC">
        <w:rPr>
          <w:rFonts w:ascii="Times New Roman" w:hAnsi="Times New Roman" w:cs="Times New Roman"/>
          <w:sz w:val="28"/>
          <w:szCs w:val="28"/>
          <w:highlight w:val="green"/>
        </w:rPr>
        <w:t>-</w:t>
      </w:r>
      <w:r w:rsidR="008423A1" w:rsidRPr="00B871AC">
        <w:rPr>
          <w:rFonts w:ascii="Times New Roman" w:hAnsi="Times New Roman" w:cs="Times New Roman"/>
          <w:sz w:val="28"/>
          <w:szCs w:val="28"/>
          <w:highlight w:val="green"/>
        </w:rPr>
        <w:t xml:space="preserve">6 </w:t>
      </w:r>
      <w:r w:rsidRPr="00B871AC">
        <w:rPr>
          <w:rFonts w:ascii="Times New Roman" w:hAnsi="Times New Roman" w:cs="Times New Roman"/>
          <w:sz w:val="28"/>
          <w:szCs w:val="28"/>
          <w:highlight w:val="green"/>
        </w:rPr>
        <w:t>лет, по продолжительности - до</w:t>
      </w:r>
      <w:r w:rsidR="00C14059" w:rsidRPr="00B871AC">
        <w:rPr>
          <w:rFonts w:ascii="Times New Roman" w:hAnsi="Times New Roman" w:cs="Times New Roman"/>
          <w:sz w:val="28"/>
          <w:szCs w:val="28"/>
          <w:highlight w:val="green"/>
        </w:rPr>
        <w:t>лгосрочный (1</w:t>
      </w:r>
      <w:r w:rsidRPr="00B871AC">
        <w:rPr>
          <w:rFonts w:ascii="Times New Roman" w:hAnsi="Times New Roman" w:cs="Times New Roman"/>
          <w:sz w:val="28"/>
          <w:szCs w:val="28"/>
          <w:highlight w:val="green"/>
        </w:rPr>
        <w:t xml:space="preserve"> года)</w:t>
      </w:r>
    </w:p>
    <w:p w:rsidR="0098222E" w:rsidRPr="00B871AC" w:rsidRDefault="00ED14B4" w:rsidP="00AA3A6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green"/>
        </w:rPr>
      </w:pPr>
      <w:r w:rsidRPr="00B871AC">
        <w:rPr>
          <w:rFonts w:ascii="Times New Roman" w:hAnsi="Times New Roman" w:cs="Times New Roman"/>
          <w:b/>
          <w:sz w:val="28"/>
          <w:szCs w:val="28"/>
          <w:highlight w:val="green"/>
        </w:rPr>
        <w:t>Участники проекта:</w:t>
      </w:r>
      <w:r w:rsidR="00C14059" w:rsidRPr="00B871AC">
        <w:rPr>
          <w:rFonts w:ascii="Times New Roman" w:hAnsi="Times New Roman" w:cs="Times New Roman"/>
          <w:sz w:val="28"/>
          <w:szCs w:val="28"/>
          <w:highlight w:val="green"/>
        </w:rPr>
        <w:t xml:space="preserve">  дети</w:t>
      </w:r>
      <w:r w:rsidRPr="00B871AC">
        <w:rPr>
          <w:rFonts w:ascii="Times New Roman" w:hAnsi="Times New Roman" w:cs="Times New Roman"/>
          <w:sz w:val="28"/>
          <w:szCs w:val="28"/>
          <w:highlight w:val="green"/>
        </w:rPr>
        <w:t>старшего</w:t>
      </w:r>
      <w:r w:rsidR="00EE2B2A" w:rsidRPr="00B871AC">
        <w:rPr>
          <w:rFonts w:ascii="Times New Roman" w:hAnsi="Times New Roman" w:cs="Times New Roman"/>
          <w:sz w:val="28"/>
          <w:szCs w:val="28"/>
          <w:highlight w:val="green"/>
        </w:rPr>
        <w:t xml:space="preserve"> возраста, воспитатели, </w:t>
      </w:r>
      <w:r w:rsidR="0098222E" w:rsidRPr="00B871AC">
        <w:rPr>
          <w:rFonts w:ascii="Times New Roman" w:hAnsi="Times New Roman" w:cs="Times New Roman"/>
          <w:sz w:val="28"/>
          <w:szCs w:val="28"/>
          <w:highlight w:val="green"/>
        </w:rPr>
        <w:t>родители</w:t>
      </w:r>
      <w:r w:rsidR="00CC4190" w:rsidRPr="00B871AC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8C5591" w:rsidRPr="00AA3A6B" w:rsidRDefault="008C5591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A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Необходимые материалы:</w:t>
      </w:r>
      <w:r w:rsidRPr="00B871AC">
        <w:rPr>
          <w:rFonts w:ascii="Times New Roman" w:hAnsi="Times New Roman" w:cs="Times New Roman"/>
          <w:sz w:val="28"/>
          <w:szCs w:val="28"/>
          <w:highlight w:val="green"/>
        </w:rPr>
        <w:t xml:space="preserve"> пособия, методические разработки, литература, фото и видео материалы, картины и иллюстрации о </w:t>
      </w:r>
      <w:r w:rsidR="00CC4190" w:rsidRPr="00B871AC">
        <w:rPr>
          <w:rFonts w:ascii="Times New Roman" w:hAnsi="Times New Roman" w:cs="Times New Roman"/>
          <w:sz w:val="28"/>
          <w:szCs w:val="28"/>
          <w:highlight w:val="green"/>
        </w:rPr>
        <w:t xml:space="preserve">Родине, столице, </w:t>
      </w:r>
      <w:r w:rsidR="00CC4190" w:rsidRPr="00B871AC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городеБугуруслане</w:t>
      </w:r>
      <w:r w:rsidR="008423A1" w:rsidRPr="00B871AC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Pr="00B871AC">
        <w:rPr>
          <w:rFonts w:ascii="Times New Roman" w:hAnsi="Times New Roman" w:cs="Times New Roman"/>
          <w:sz w:val="28"/>
          <w:szCs w:val="28"/>
          <w:highlight w:val="green"/>
        </w:rPr>
        <w:t>Защитниках Отечества, о боевых действиях во время войны</w:t>
      </w:r>
      <w:r w:rsidR="00CC4190" w:rsidRPr="00B871AC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9C6FA7" w:rsidRPr="00AA3A6B" w:rsidRDefault="009C6FA7" w:rsidP="00AA3A6B">
      <w:pPr>
        <w:pStyle w:val="30"/>
        <w:shd w:val="clear" w:color="auto" w:fill="auto"/>
        <w:spacing w:before="0" w:line="240" w:lineRule="auto"/>
        <w:ind w:right="-181" w:firstLine="0"/>
        <w:jc w:val="left"/>
        <w:rPr>
          <w:rFonts w:ascii="Times New Roman" w:hAnsi="Times New Roman"/>
          <w:sz w:val="28"/>
          <w:szCs w:val="28"/>
        </w:rPr>
      </w:pPr>
      <w:bookmarkStart w:id="0" w:name="bookmark6"/>
      <w:r w:rsidRPr="00AA3A6B">
        <w:rPr>
          <w:rFonts w:ascii="Times New Roman" w:hAnsi="Times New Roman"/>
          <w:sz w:val="28"/>
          <w:szCs w:val="28"/>
        </w:rPr>
        <w:t>Гипотеза</w:t>
      </w:r>
      <w:bookmarkEnd w:id="0"/>
    </w:p>
    <w:p w:rsidR="009C6FA7" w:rsidRPr="00AA3A6B" w:rsidRDefault="009C6FA7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Патриотическое воспитание должно носить комплексный характер, пронизы</w:t>
      </w:r>
      <w:r w:rsidRPr="00AA3A6B">
        <w:rPr>
          <w:rFonts w:ascii="Times New Roman" w:hAnsi="Times New Roman" w:cs="Times New Roman"/>
          <w:sz w:val="28"/>
          <w:szCs w:val="28"/>
        </w:rPr>
        <w:softHyphen/>
        <w:t>вать все виды деятельности дошколь</w:t>
      </w:r>
      <w:r w:rsidRPr="00AA3A6B">
        <w:rPr>
          <w:rFonts w:ascii="Times New Roman" w:hAnsi="Times New Roman" w:cs="Times New Roman"/>
          <w:sz w:val="28"/>
          <w:szCs w:val="28"/>
        </w:rPr>
        <w:softHyphen/>
        <w:t>ника, осуществляться в повседневной жизни, на непосредственно – образовательной деятельности по познанию окружающего мира. Наличие таких деятельностей является непременным условием полноценного патриотического воспитания, осуществляемого в системе. В противном случае знания детей останутся путаными, отрывчатыми, не</w:t>
      </w:r>
      <w:r w:rsidRPr="00AA3A6B">
        <w:rPr>
          <w:rFonts w:ascii="Times New Roman" w:hAnsi="Times New Roman" w:cs="Times New Roman"/>
          <w:sz w:val="28"/>
          <w:szCs w:val="28"/>
        </w:rPr>
        <w:softHyphen/>
        <w:t>полными.</w:t>
      </w:r>
    </w:p>
    <w:p w:rsidR="006F2E9C" w:rsidRPr="00AA3A6B" w:rsidRDefault="006F2E9C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Цели и задачи проекта:</w:t>
      </w:r>
    </w:p>
    <w:p w:rsidR="005D68E7" w:rsidRPr="00AA3A6B" w:rsidRDefault="005D68E7" w:rsidP="00AA3A6B">
      <w:pPr>
        <w:pStyle w:val="40"/>
        <w:keepNext/>
        <w:keepLines/>
        <w:shd w:val="clear" w:color="auto" w:fill="auto"/>
        <w:spacing w:before="0" w:after="0" w:line="240" w:lineRule="auto"/>
        <w:ind w:right="-181" w:firstLine="0"/>
        <w:rPr>
          <w:rFonts w:ascii="Times New Roman" w:hAnsi="Times New Roman"/>
          <w:sz w:val="28"/>
          <w:szCs w:val="28"/>
        </w:rPr>
      </w:pPr>
      <w:bookmarkStart w:id="1" w:name="bookmark5"/>
      <w:r w:rsidRPr="00AA3A6B">
        <w:rPr>
          <w:rFonts w:ascii="Times New Roman" w:hAnsi="Times New Roman"/>
          <w:sz w:val="28"/>
          <w:szCs w:val="28"/>
        </w:rPr>
        <w:t>Цель</w:t>
      </w:r>
      <w:bookmarkEnd w:id="1"/>
      <w:r w:rsidRPr="00AA3A6B">
        <w:rPr>
          <w:rFonts w:ascii="Times New Roman" w:hAnsi="Times New Roman"/>
          <w:sz w:val="28"/>
          <w:szCs w:val="28"/>
        </w:rPr>
        <w:t xml:space="preserve"> проекта: </w:t>
      </w:r>
    </w:p>
    <w:p w:rsidR="005D68E7" w:rsidRPr="00AA3A6B" w:rsidRDefault="005D68E7" w:rsidP="00AA3A6B">
      <w:pPr>
        <w:pStyle w:val="ab"/>
        <w:shd w:val="clear" w:color="auto" w:fill="auto"/>
        <w:spacing w:after="0" w:line="240" w:lineRule="auto"/>
        <w:ind w:left="20" w:right="-181" w:firstLine="280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Воспитание гражданина и патриота своей страны, формирование нравствен</w:t>
      </w:r>
      <w:r w:rsidRPr="00AA3A6B">
        <w:rPr>
          <w:rFonts w:ascii="Times New Roman" w:hAnsi="Times New Roman"/>
          <w:sz w:val="28"/>
          <w:szCs w:val="28"/>
        </w:rPr>
        <w:softHyphen/>
        <w:t>ных ценностей. Создание в детском учреждении предметно-развивающей среды, способствующей этому вос</w:t>
      </w:r>
      <w:r w:rsidRPr="00AA3A6B">
        <w:rPr>
          <w:rFonts w:ascii="Times New Roman" w:hAnsi="Times New Roman"/>
          <w:sz w:val="28"/>
          <w:szCs w:val="28"/>
        </w:rPr>
        <w:softHyphen/>
        <w:t>питанию.</w:t>
      </w:r>
    </w:p>
    <w:p w:rsidR="002C6EE9" w:rsidRPr="00AA3A6B" w:rsidRDefault="002C6EE9" w:rsidP="00AA3A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Ориентиром в патриотическом воспитании детей в период детства становятся:  детская игра, проектно- поисковая деятельность взрослых с детьми, художественно – литературное творчество, общение, </w:t>
      </w:r>
      <w:r w:rsidR="00445DE6" w:rsidRPr="00AA3A6B">
        <w:rPr>
          <w:rFonts w:ascii="Times New Roman" w:hAnsi="Times New Roman" w:cs="Times New Roman"/>
          <w:sz w:val="28"/>
          <w:szCs w:val="28"/>
        </w:rPr>
        <w:t>творчески</w:t>
      </w:r>
      <w:r w:rsidRPr="00AA3A6B">
        <w:rPr>
          <w:rFonts w:ascii="Times New Roman" w:hAnsi="Times New Roman" w:cs="Times New Roman"/>
          <w:sz w:val="28"/>
          <w:szCs w:val="28"/>
        </w:rPr>
        <w:t xml:space="preserve"> – продуктивная деятельность, средства эстетического воспитания.</w:t>
      </w:r>
    </w:p>
    <w:p w:rsidR="008C5591" w:rsidRPr="00AA3A6B" w:rsidRDefault="008C5591" w:rsidP="00AA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Чтобы реализовать цель, были поставлены </w:t>
      </w:r>
      <w:r w:rsidRPr="00AA3A6B">
        <w:rPr>
          <w:rFonts w:ascii="Times New Roman" w:hAnsi="Times New Roman" w:cs="Times New Roman"/>
          <w:b/>
          <w:sz w:val="28"/>
          <w:szCs w:val="28"/>
        </w:rPr>
        <w:t>следующие задачи</w:t>
      </w:r>
      <w:r w:rsidRPr="00AA3A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0BEF" w:rsidRPr="00B871AC" w:rsidRDefault="00220BEF" w:rsidP="00AA3A6B">
      <w:pPr>
        <w:pStyle w:val="a9"/>
        <w:ind w:left="0" w:firstLine="709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>Реализовать данную цель можно через решение следующих задач:</w:t>
      </w:r>
    </w:p>
    <w:p w:rsidR="00220BEF" w:rsidRPr="00B871AC" w:rsidRDefault="00220BEF" w:rsidP="00AA3A6B">
      <w:pPr>
        <w:pStyle w:val="a9"/>
        <w:ind w:left="0"/>
        <w:jc w:val="both"/>
        <w:rPr>
          <w:b/>
          <w:sz w:val="28"/>
          <w:szCs w:val="28"/>
          <w:highlight w:val="green"/>
        </w:rPr>
      </w:pPr>
      <w:r w:rsidRPr="00B871AC">
        <w:rPr>
          <w:b/>
          <w:sz w:val="28"/>
          <w:szCs w:val="28"/>
          <w:highlight w:val="green"/>
        </w:rPr>
        <w:t>Воспитывать у детей:</w:t>
      </w:r>
    </w:p>
    <w:p w:rsidR="00220BEF" w:rsidRPr="00B871AC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426"/>
        </w:tabs>
        <w:ind w:left="426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>стремление к познанию культурных традиций через творческую, познавательно – исследовательскую деятельность;</w:t>
      </w:r>
    </w:p>
    <w:p w:rsidR="00220BEF" w:rsidRPr="00B871AC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426"/>
        </w:tabs>
        <w:ind w:left="426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>стремление чувствовать и осознавать себя частью большого этноса, выражать свою собственную субкультуру;</w:t>
      </w:r>
    </w:p>
    <w:p w:rsidR="00220BEF" w:rsidRPr="00B871AC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426"/>
        </w:tabs>
        <w:ind w:left="426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>воспитывать уважительное отношение к наследиям других народов.</w:t>
      </w:r>
    </w:p>
    <w:p w:rsidR="00220BEF" w:rsidRPr="00B871AC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426"/>
        </w:tabs>
        <w:ind w:left="426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>воспитывать патриотизм, уважение к культурному прошлому России.</w:t>
      </w:r>
    </w:p>
    <w:p w:rsidR="00220BEF" w:rsidRPr="00B871AC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426"/>
        </w:tabs>
        <w:ind w:left="426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>Воспитывать гражданско-патриотические чувства через изучение государственной символики России.</w:t>
      </w:r>
    </w:p>
    <w:p w:rsidR="00220BEF" w:rsidRPr="00B871AC" w:rsidRDefault="00220BEF" w:rsidP="00AA3A6B">
      <w:pPr>
        <w:pStyle w:val="a9"/>
        <w:ind w:left="0"/>
        <w:jc w:val="both"/>
        <w:rPr>
          <w:b/>
          <w:sz w:val="28"/>
          <w:szCs w:val="28"/>
          <w:highlight w:val="green"/>
        </w:rPr>
      </w:pPr>
      <w:r w:rsidRPr="00B871AC">
        <w:rPr>
          <w:b/>
          <w:sz w:val="28"/>
          <w:szCs w:val="28"/>
          <w:highlight w:val="green"/>
        </w:rPr>
        <w:t>Формировать у детей:</w:t>
      </w:r>
    </w:p>
    <w:p w:rsidR="00220BEF" w:rsidRPr="00B871AC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>чувство любви к родному краю, своей малой родине на основе приобщения к родной природе, культуре и традициям;</w:t>
      </w:r>
    </w:p>
    <w:p w:rsidR="00220BEF" w:rsidRPr="00B871AC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>представление о России как о родной стране;</w:t>
      </w:r>
    </w:p>
    <w:p w:rsidR="00220BEF" w:rsidRPr="00B871AC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>умение анализировать различные социальные явления и события, сопоставлять их, обобщать;</w:t>
      </w:r>
    </w:p>
    <w:p w:rsidR="00220BEF" w:rsidRPr="00B871AC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>стимулировать детскую активность через национальные подвижные игры.</w:t>
      </w:r>
    </w:p>
    <w:p w:rsidR="00220BEF" w:rsidRPr="00B871AC" w:rsidRDefault="00220BEF" w:rsidP="00AA3A6B">
      <w:pPr>
        <w:pStyle w:val="a9"/>
        <w:ind w:left="0"/>
        <w:jc w:val="both"/>
        <w:rPr>
          <w:b/>
          <w:sz w:val="28"/>
          <w:szCs w:val="28"/>
          <w:highlight w:val="green"/>
        </w:rPr>
      </w:pPr>
      <w:r w:rsidRPr="00B871AC">
        <w:rPr>
          <w:b/>
          <w:sz w:val="28"/>
          <w:szCs w:val="28"/>
          <w:highlight w:val="green"/>
        </w:rPr>
        <w:t>Развивать у детей:</w:t>
      </w:r>
    </w:p>
    <w:p w:rsidR="00220BEF" w:rsidRPr="00B871AC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0"/>
        </w:tabs>
        <w:ind w:left="426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>познавательные процессы (восприятие, память, внимание, воображение, мышление) и мыслительные операции (анализ, синтез, сравнение, обобщение) посредством специальных игр и упражнений;</w:t>
      </w:r>
    </w:p>
    <w:p w:rsidR="00220BEF" w:rsidRPr="00B871AC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0"/>
        </w:tabs>
        <w:ind w:left="426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 xml:space="preserve">представления о национальной культуре, об образе жизни людей, населяющих </w:t>
      </w:r>
      <w:r w:rsidR="00C14059" w:rsidRPr="00B871AC">
        <w:rPr>
          <w:sz w:val="28"/>
          <w:szCs w:val="28"/>
          <w:highlight w:val="green"/>
        </w:rPr>
        <w:t>Оренбургскую</w:t>
      </w:r>
      <w:r w:rsidR="008423A1" w:rsidRPr="00B871AC">
        <w:rPr>
          <w:sz w:val="28"/>
          <w:szCs w:val="28"/>
          <w:highlight w:val="green"/>
        </w:rPr>
        <w:t xml:space="preserve"> область</w:t>
      </w:r>
    </w:p>
    <w:p w:rsidR="002C6EE9" w:rsidRPr="00AA3A6B" w:rsidRDefault="002C6EE9" w:rsidP="00AA3A6B">
      <w:pPr>
        <w:pStyle w:val="a9"/>
        <w:ind w:left="0" w:firstLine="709"/>
        <w:jc w:val="both"/>
        <w:rPr>
          <w:sz w:val="28"/>
          <w:szCs w:val="28"/>
        </w:rPr>
      </w:pPr>
      <w:r w:rsidRPr="00AA3A6B">
        <w:rPr>
          <w:sz w:val="28"/>
          <w:szCs w:val="28"/>
        </w:rPr>
        <w:lastRenderedPageBreak/>
        <w:t>Данные задачи решаются во всех видах д</w:t>
      </w:r>
      <w:r w:rsidR="009F265F" w:rsidRPr="00AA3A6B">
        <w:rPr>
          <w:sz w:val="28"/>
          <w:szCs w:val="28"/>
        </w:rPr>
        <w:t xml:space="preserve">етской деятельности: в играх, в </w:t>
      </w:r>
      <w:r w:rsidR="00C14059" w:rsidRPr="00AA3A6B">
        <w:rPr>
          <w:sz w:val="28"/>
          <w:szCs w:val="28"/>
        </w:rPr>
        <w:t>труде</w:t>
      </w:r>
      <w:r w:rsidRPr="00AA3A6B">
        <w:rPr>
          <w:sz w:val="28"/>
          <w:szCs w:val="28"/>
        </w:rPr>
        <w:t>, в быту –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D35DAE" w:rsidRPr="00B871AC" w:rsidRDefault="002C6EE9" w:rsidP="00AA3A6B">
      <w:pPr>
        <w:pStyle w:val="a3"/>
        <w:spacing w:before="0" w:beforeAutospacing="0" w:after="0" w:afterAutospacing="0"/>
        <w:jc w:val="both"/>
        <w:rPr>
          <w:sz w:val="28"/>
          <w:szCs w:val="28"/>
          <w:highlight w:val="green"/>
        </w:rPr>
      </w:pPr>
      <w:r w:rsidRPr="00B871AC">
        <w:rPr>
          <w:b/>
          <w:bCs/>
          <w:sz w:val="28"/>
          <w:szCs w:val="28"/>
          <w:highlight w:val="green"/>
        </w:rPr>
        <w:t>Ожидаемый результат:</w:t>
      </w:r>
    </w:p>
    <w:p w:rsidR="00D35DAE" w:rsidRPr="00B871AC" w:rsidRDefault="00D35DAE" w:rsidP="00AA3A6B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>1.</w:t>
      </w:r>
      <w:r w:rsidR="00220BEF" w:rsidRPr="00B871AC">
        <w:rPr>
          <w:sz w:val="28"/>
          <w:szCs w:val="28"/>
          <w:highlight w:val="green"/>
        </w:rPr>
        <w:t>Созда</w:t>
      </w:r>
      <w:r w:rsidR="000E50FF" w:rsidRPr="00B871AC">
        <w:rPr>
          <w:sz w:val="28"/>
          <w:szCs w:val="28"/>
          <w:highlight w:val="green"/>
        </w:rPr>
        <w:t>ние</w:t>
      </w:r>
      <w:r w:rsidR="00220BEF" w:rsidRPr="00B871AC">
        <w:rPr>
          <w:sz w:val="28"/>
          <w:szCs w:val="28"/>
          <w:highlight w:val="green"/>
        </w:rPr>
        <w:t xml:space="preserve"> с</w:t>
      </w:r>
      <w:r w:rsidRPr="00B871AC">
        <w:rPr>
          <w:sz w:val="28"/>
          <w:szCs w:val="28"/>
          <w:highlight w:val="green"/>
        </w:rPr>
        <w:t>истем</w:t>
      </w:r>
      <w:r w:rsidR="000E50FF" w:rsidRPr="00B871AC">
        <w:rPr>
          <w:sz w:val="28"/>
          <w:szCs w:val="28"/>
          <w:highlight w:val="green"/>
        </w:rPr>
        <w:t>ы</w:t>
      </w:r>
      <w:r w:rsidRPr="00B871AC">
        <w:rPr>
          <w:sz w:val="28"/>
          <w:szCs w:val="28"/>
          <w:highlight w:val="green"/>
        </w:rPr>
        <w:t xml:space="preserve"> занятий по патриотическому воспитанию дошкольников в процессе </w:t>
      </w:r>
      <w:r w:rsidR="000D499E" w:rsidRPr="00B871AC">
        <w:rPr>
          <w:sz w:val="28"/>
          <w:szCs w:val="28"/>
          <w:highlight w:val="green"/>
        </w:rPr>
        <w:t xml:space="preserve">развития проектной деятельности </w:t>
      </w:r>
      <w:r w:rsidRPr="00B871AC">
        <w:rPr>
          <w:sz w:val="28"/>
          <w:szCs w:val="28"/>
          <w:highlight w:val="green"/>
        </w:rPr>
        <w:t>(</w:t>
      </w:r>
      <w:r w:rsidR="005D68E7" w:rsidRPr="00B871AC">
        <w:rPr>
          <w:sz w:val="28"/>
          <w:szCs w:val="28"/>
          <w:highlight w:val="green"/>
        </w:rPr>
        <w:t xml:space="preserve">картотека </w:t>
      </w:r>
      <w:r w:rsidRPr="00B871AC">
        <w:rPr>
          <w:sz w:val="28"/>
          <w:szCs w:val="28"/>
          <w:highlight w:val="green"/>
        </w:rPr>
        <w:t>материал</w:t>
      </w:r>
      <w:r w:rsidR="005D68E7" w:rsidRPr="00B871AC">
        <w:rPr>
          <w:sz w:val="28"/>
          <w:szCs w:val="28"/>
          <w:highlight w:val="green"/>
        </w:rPr>
        <w:t>ов</w:t>
      </w:r>
      <w:r w:rsidRPr="00B871AC">
        <w:rPr>
          <w:sz w:val="28"/>
          <w:szCs w:val="28"/>
          <w:highlight w:val="green"/>
        </w:rPr>
        <w:t xml:space="preserve"> для </w:t>
      </w:r>
      <w:r w:rsidR="005D68E7" w:rsidRPr="00B871AC">
        <w:rPr>
          <w:sz w:val="28"/>
          <w:szCs w:val="28"/>
          <w:highlight w:val="green"/>
        </w:rPr>
        <w:t>воспитателей</w:t>
      </w:r>
      <w:r w:rsidRPr="00B871AC">
        <w:rPr>
          <w:sz w:val="28"/>
          <w:szCs w:val="28"/>
          <w:highlight w:val="green"/>
        </w:rPr>
        <w:t>).</w:t>
      </w:r>
    </w:p>
    <w:p w:rsidR="00D35DAE" w:rsidRPr="00B871AC" w:rsidRDefault="005D68E7" w:rsidP="00AA3A6B">
      <w:pPr>
        <w:pStyle w:val="a3"/>
        <w:spacing w:before="0" w:beforeAutospacing="0" w:after="0" w:afterAutospacing="0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 xml:space="preserve">2. Подготовка </w:t>
      </w:r>
      <w:r w:rsidR="00D35DAE" w:rsidRPr="00B871AC">
        <w:rPr>
          <w:sz w:val="28"/>
          <w:szCs w:val="28"/>
          <w:highlight w:val="green"/>
        </w:rPr>
        <w:t>методических рекомендаций по взаимодействию с семьями в области патриотического воспитания дошкольников на основе нравственного образования.</w:t>
      </w:r>
    </w:p>
    <w:p w:rsidR="00D35DAE" w:rsidRPr="00B871AC" w:rsidRDefault="00D35DAE" w:rsidP="00AA3A6B">
      <w:pPr>
        <w:pStyle w:val="a3"/>
        <w:spacing w:before="0" w:beforeAutospacing="0" w:after="0" w:afterAutospacing="0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 xml:space="preserve">3. Фото- и видеотека для повышения компетентности </w:t>
      </w:r>
      <w:r w:rsidR="000E50FF" w:rsidRPr="00B871AC">
        <w:rPr>
          <w:sz w:val="28"/>
          <w:szCs w:val="28"/>
          <w:highlight w:val="green"/>
        </w:rPr>
        <w:t xml:space="preserve">воспитателей и </w:t>
      </w:r>
      <w:r w:rsidRPr="00B871AC">
        <w:rPr>
          <w:sz w:val="28"/>
          <w:szCs w:val="28"/>
          <w:highlight w:val="green"/>
        </w:rPr>
        <w:t xml:space="preserve">родителей в области </w:t>
      </w:r>
      <w:r w:rsidR="005D68E7" w:rsidRPr="00B871AC">
        <w:rPr>
          <w:sz w:val="28"/>
          <w:szCs w:val="28"/>
          <w:highlight w:val="green"/>
        </w:rPr>
        <w:t>нравственно – патриотического воспитания дошкольников</w:t>
      </w:r>
      <w:r w:rsidRPr="00B871AC">
        <w:rPr>
          <w:sz w:val="28"/>
          <w:szCs w:val="28"/>
          <w:highlight w:val="green"/>
        </w:rPr>
        <w:t>.</w:t>
      </w:r>
    </w:p>
    <w:p w:rsidR="00B515EA" w:rsidRPr="00B871AC" w:rsidRDefault="00B515EA" w:rsidP="00AA3A6B">
      <w:pPr>
        <w:pStyle w:val="a3"/>
        <w:spacing w:before="0" w:beforeAutospacing="0" w:after="0" w:afterAutospacing="0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>4. Обога</w:t>
      </w:r>
      <w:r w:rsidR="000E50FF" w:rsidRPr="00B871AC">
        <w:rPr>
          <w:sz w:val="28"/>
          <w:szCs w:val="28"/>
          <w:highlight w:val="green"/>
        </w:rPr>
        <w:t>щение</w:t>
      </w:r>
      <w:r w:rsidRPr="00B871AC">
        <w:rPr>
          <w:sz w:val="28"/>
          <w:szCs w:val="28"/>
          <w:highlight w:val="green"/>
        </w:rPr>
        <w:t xml:space="preserve"> предметно – развивающая среда ДОУ по нравственно – патриотическому развитию детей.</w:t>
      </w:r>
    </w:p>
    <w:p w:rsidR="00D35DAE" w:rsidRPr="00AA3A6B" w:rsidRDefault="00B515EA" w:rsidP="00AA3A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71AC">
        <w:rPr>
          <w:sz w:val="28"/>
          <w:szCs w:val="28"/>
          <w:highlight w:val="green"/>
        </w:rPr>
        <w:t>5</w:t>
      </w:r>
      <w:r w:rsidR="00D35DAE" w:rsidRPr="00B871AC">
        <w:rPr>
          <w:sz w:val="28"/>
          <w:szCs w:val="28"/>
          <w:highlight w:val="green"/>
        </w:rPr>
        <w:t xml:space="preserve">. </w:t>
      </w:r>
      <w:r w:rsidR="000E50FF" w:rsidRPr="00B871AC">
        <w:rPr>
          <w:sz w:val="28"/>
          <w:szCs w:val="28"/>
          <w:highlight w:val="green"/>
        </w:rPr>
        <w:t>Создание б</w:t>
      </w:r>
      <w:r w:rsidR="00D35DAE" w:rsidRPr="00B871AC">
        <w:rPr>
          <w:sz w:val="28"/>
          <w:szCs w:val="28"/>
          <w:highlight w:val="green"/>
        </w:rPr>
        <w:t>анк</w:t>
      </w:r>
      <w:r w:rsidR="000E50FF" w:rsidRPr="00B871AC">
        <w:rPr>
          <w:sz w:val="28"/>
          <w:szCs w:val="28"/>
          <w:highlight w:val="green"/>
        </w:rPr>
        <w:t>а</w:t>
      </w:r>
      <w:r w:rsidR="00D35DAE" w:rsidRPr="00B871AC">
        <w:rPr>
          <w:sz w:val="28"/>
          <w:szCs w:val="28"/>
          <w:highlight w:val="green"/>
        </w:rPr>
        <w:t xml:space="preserve"> данных об оценке качества нравственно</w:t>
      </w:r>
      <w:r w:rsidR="005D68E7" w:rsidRPr="00B871AC">
        <w:rPr>
          <w:sz w:val="28"/>
          <w:szCs w:val="28"/>
          <w:highlight w:val="green"/>
        </w:rPr>
        <w:t xml:space="preserve"> - патриотического</w:t>
      </w:r>
      <w:r w:rsidR="00D35DAE" w:rsidRPr="00B871AC">
        <w:rPr>
          <w:sz w:val="28"/>
          <w:szCs w:val="28"/>
          <w:highlight w:val="green"/>
        </w:rPr>
        <w:t xml:space="preserve"> развития детей в ДОУ.</w:t>
      </w:r>
    </w:p>
    <w:p w:rsidR="009C6FA7" w:rsidRPr="00AA3A6B" w:rsidRDefault="009C6FA7" w:rsidP="00AA3A6B">
      <w:pPr>
        <w:pStyle w:val="40"/>
        <w:keepNext/>
        <w:keepLines/>
        <w:shd w:val="clear" w:color="auto" w:fill="auto"/>
        <w:spacing w:before="0" w:after="0" w:line="240" w:lineRule="auto"/>
        <w:ind w:right="-181" w:firstLine="0"/>
        <w:rPr>
          <w:rFonts w:ascii="Times New Roman" w:hAnsi="Times New Roman"/>
          <w:sz w:val="28"/>
          <w:szCs w:val="28"/>
        </w:rPr>
      </w:pPr>
      <w:bookmarkStart w:id="2" w:name="bookmark7"/>
      <w:r w:rsidRPr="00AA3A6B">
        <w:rPr>
          <w:rFonts w:ascii="Times New Roman" w:hAnsi="Times New Roman"/>
          <w:sz w:val="28"/>
          <w:szCs w:val="28"/>
        </w:rPr>
        <w:t>Предполагаемый результат</w:t>
      </w:r>
      <w:bookmarkEnd w:id="2"/>
    </w:p>
    <w:p w:rsidR="009C6FA7" w:rsidRPr="00AA3A6B" w:rsidRDefault="009C6FA7" w:rsidP="00AA3A6B">
      <w:pPr>
        <w:pStyle w:val="42"/>
        <w:shd w:val="clear" w:color="auto" w:fill="auto"/>
        <w:spacing w:line="240" w:lineRule="auto"/>
        <w:ind w:right="-181" w:firstLine="0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Дети должны знать.</w:t>
      </w:r>
    </w:p>
    <w:p w:rsidR="009C6FA7" w:rsidRPr="00AA3A6B" w:rsidRDefault="009C6FA7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домашний адрес (испытывать лю</w:t>
      </w:r>
      <w:r w:rsidRPr="00AA3A6B">
        <w:rPr>
          <w:rFonts w:ascii="Times New Roman" w:hAnsi="Times New Roman"/>
          <w:sz w:val="28"/>
          <w:szCs w:val="28"/>
        </w:rPr>
        <w:softHyphen/>
        <w:t>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9C6FA7" w:rsidRPr="00AA3A6B" w:rsidRDefault="009C6FA7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</w:t>
      </w:r>
      <w:r w:rsidRPr="00AA3A6B">
        <w:rPr>
          <w:rFonts w:ascii="Times New Roman" w:hAnsi="Times New Roman"/>
          <w:sz w:val="28"/>
          <w:szCs w:val="28"/>
        </w:rPr>
        <w:softHyphen/>
        <w:t>ственность за их выполнение);</w:t>
      </w:r>
    </w:p>
    <w:p w:rsidR="009C6FA7" w:rsidRPr="00AA3A6B" w:rsidRDefault="009C6FA7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место проживания: город, об</w:t>
      </w:r>
      <w:r w:rsidRPr="00AA3A6B">
        <w:rPr>
          <w:rFonts w:ascii="Times New Roman" w:hAnsi="Times New Roman"/>
          <w:sz w:val="28"/>
          <w:szCs w:val="28"/>
        </w:rPr>
        <w:softHyphen/>
        <w:t>ласть; предприятия родного го</w:t>
      </w:r>
      <w:r w:rsidRPr="00AA3A6B">
        <w:rPr>
          <w:rFonts w:ascii="Times New Roman" w:hAnsi="Times New Roman"/>
          <w:sz w:val="28"/>
          <w:szCs w:val="28"/>
        </w:rPr>
        <w:softHyphen/>
        <w:t>рода и их значимость; символику города, достопримечательности; климатические условия; флору и фауну города и области; крупные города области, а также находить их на карте; природоохранные мероприятия;</w:t>
      </w:r>
    </w:p>
    <w:p w:rsidR="009C6FA7" w:rsidRPr="00AA3A6B" w:rsidRDefault="009C6FA7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  <w:tab w:val="left" w:pos="618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свою наци</w:t>
      </w:r>
      <w:r w:rsidR="008423A1" w:rsidRPr="00AA3A6B">
        <w:rPr>
          <w:rFonts w:ascii="Times New Roman" w:hAnsi="Times New Roman"/>
          <w:sz w:val="28"/>
          <w:szCs w:val="28"/>
        </w:rPr>
        <w:t>ональность</w:t>
      </w:r>
      <w:r w:rsidRPr="00AA3A6B">
        <w:rPr>
          <w:rFonts w:ascii="Times New Roman" w:hAnsi="Times New Roman"/>
          <w:sz w:val="28"/>
          <w:szCs w:val="28"/>
        </w:rPr>
        <w:t>, язык, традиции (должны гордиться своим народом, его достижениями); столиц нашей Родины — Москву (знать историю, достопримечательности несколько крупных городов, страну и показывать их на карте России флаг, герб, гимн России);</w:t>
      </w:r>
    </w:p>
    <w:p w:rsidR="009C6FA7" w:rsidRPr="00AA3A6B" w:rsidRDefault="009C6FA7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  <w:tab w:val="left" w:pos="618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 xml:space="preserve">представителей других национальностей, населяющих нашуРодину (уважать их культуру и традиции); </w:t>
      </w:r>
    </w:p>
    <w:p w:rsidR="009C6FA7" w:rsidRPr="00AA3A6B" w:rsidRDefault="009C6FA7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  <w:tab w:val="left" w:pos="621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природу родных мест, флору и фауну (необходимо научиться любоваться природой, бережно относиться к ней);</w:t>
      </w:r>
    </w:p>
    <w:p w:rsidR="00AA3A6B" w:rsidRPr="00AA3A6B" w:rsidRDefault="009C6FA7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  <w:tab w:val="left" w:pos="621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название планеты, на которое мы живем;</w:t>
      </w:r>
    </w:p>
    <w:p w:rsidR="009C6FA7" w:rsidRPr="00AA3A6B" w:rsidRDefault="00812E74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  <w:tab w:val="left" w:pos="621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народы, живущие</w:t>
      </w:r>
      <w:r w:rsidR="009C6FA7" w:rsidRPr="00AA3A6B">
        <w:rPr>
          <w:rFonts w:ascii="Times New Roman" w:hAnsi="Times New Roman"/>
          <w:sz w:val="28"/>
          <w:szCs w:val="28"/>
        </w:rPr>
        <w:t xml:space="preserve"> на Земле, их быт, традиции; клима</w:t>
      </w:r>
      <w:r w:rsidRPr="00AA3A6B">
        <w:rPr>
          <w:rFonts w:ascii="Times New Roman" w:hAnsi="Times New Roman"/>
          <w:sz w:val="28"/>
          <w:szCs w:val="28"/>
        </w:rPr>
        <w:t>тические и природные условия не</w:t>
      </w:r>
      <w:r w:rsidR="009C6FA7" w:rsidRPr="00AA3A6B">
        <w:rPr>
          <w:rFonts w:ascii="Times New Roman" w:hAnsi="Times New Roman"/>
          <w:sz w:val="28"/>
          <w:szCs w:val="28"/>
        </w:rPr>
        <w:t>которых стран; животных, которые там живут, и растения, которые там растут.</w:t>
      </w:r>
    </w:p>
    <w:p w:rsidR="00220BEF" w:rsidRPr="00AA3A6B" w:rsidRDefault="00220BEF" w:rsidP="00AA3A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32B" w:rsidRPr="00AA3A6B" w:rsidRDefault="00EE2B2A" w:rsidP="00AA3A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3A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1.4</w:t>
      </w:r>
      <w:r w:rsidR="0084632B" w:rsidRPr="00AA3A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Основное содержание проекта. </w:t>
      </w:r>
    </w:p>
    <w:p w:rsidR="00095EBD" w:rsidRPr="00B871AC" w:rsidRDefault="00095EBD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B871AC">
        <w:rPr>
          <w:rFonts w:ascii="Times New Roman" w:hAnsi="Times New Roman" w:cs="Times New Roman"/>
          <w:b/>
          <w:sz w:val="28"/>
          <w:szCs w:val="28"/>
          <w:highlight w:val="green"/>
        </w:rPr>
        <w:t>Главные принципы работы</w:t>
      </w:r>
      <w:r w:rsidR="001F3625" w:rsidRPr="00B871AC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по патриотическому воспитанию </w:t>
      </w:r>
      <w:r w:rsidRPr="00B871AC">
        <w:rPr>
          <w:rFonts w:ascii="Times New Roman" w:hAnsi="Times New Roman" w:cs="Times New Roman"/>
          <w:b/>
          <w:sz w:val="28"/>
          <w:szCs w:val="28"/>
          <w:highlight w:val="green"/>
        </w:rPr>
        <w:t>и условия работы по реализации проекта.</w:t>
      </w:r>
    </w:p>
    <w:p w:rsidR="000571ED" w:rsidRPr="00B871AC" w:rsidRDefault="000571ED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  <w:u w:val="single"/>
        </w:rPr>
        <w:t>Принцип личностно-ориентированного общения</w:t>
      </w:r>
      <w:r w:rsidRPr="00B871AC">
        <w:rPr>
          <w:sz w:val="28"/>
          <w:szCs w:val="28"/>
          <w:highlight w:val="green"/>
        </w:rPr>
        <w:t xml:space="preserve"> предусматривает индивидуально-личностное формирование и развитие морального облика человека. Партнерство, соучастие и взаимодействие – приоритетные формы общения педагога с детьми.</w:t>
      </w:r>
    </w:p>
    <w:p w:rsidR="000571ED" w:rsidRPr="00B871AC" w:rsidRDefault="000571ED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  <w:u w:val="single"/>
        </w:rPr>
        <w:t>Принцип культуросообразности.</w:t>
      </w:r>
      <w:r w:rsidRPr="00B871AC">
        <w:rPr>
          <w:sz w:val="28"/>
          <w:szCs w:val="28"/>
          <w:highlight w:val="green"/>
        </w:rPr>
        <w:t xml:space="preserve"> «Открытость» различных культур, создание условий для наиболее полного (с учётом возраста) ознакомления с достижениями и развитием культуры современного общества и формирование разнообразных познавательных интересов.</w:t>
      </w:r>
    </w:p>
    <w:p w:rsidR="000571ED" w:rsidRPr="00B871AC" w:rsidRDefault="000571ED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  <w:u w:val="single"/>
        </w:rPr>
        <w:t>Принцип свободы и самостоятельности</w:t>
      </w:r>
      <w:r w:rsidRPr="00B871AC">
        <w:rPr>
          <w:sz w:val="28"/>
          <w:szCs w:val="28"/>
          <w:highlight w:val="green"/>
        </w:rPr>
        <w:t>. Позволяет ребёнку самостоятельно определить его отношение к культурным истокам: воспринимать, подражать, комбинировать, создавать и т.п.; самостоятельно выбирать цель, определиться в мотивах и способах действия, в дальнейшем применении результата данного действия (деятельности) и самооценке.</w:t>
      </w:r>
    </w:p>
    <w:p w:rsidR="000571ED" w:rsidRPr="00B871AC" w:rsidRDefault="000571ED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  <w:u w:val="single"/>
        </w:rPr>
        <w:t>Принцип гуманно-творческой направленности</w:t>
      </w:r>
      <w:r w:rsidRPr="00B871AC">
        <w:rPr>
          <w:sz w:val="28"/>
          <w:szCs w:val="28"/>
          <w:highlight w:val="green"/>
        </w:rPr>
        <w:t>. Данный принцип обеспечивает, с одной стороны, обязательное получение ребёнком во взаимодействии с культурной средой продукта, характеризующегося творческими элементами: воображение, фантазия, «открытие», озарение</w:t>
      </w:r>
      <w:r w:rsidR="001F3625" w:rsidRPr="00B871AC">
        <w:rPr>
          <w:sz w:val="28"/>
          <w:szCs w:val="28"/>
          <w:highlight w:val="green"/>
        </w:rPr>
        <w:t xml:space="preserve"> и др., полезность, новизна; а </w:t>
      </w:r>
      <w:r w:rsidRPr="00B871AC">
        <w:rPr>
          <w:sz w:val="28"/>
          <w:szCs w:val="28"/>
          <w:highlight w:val="green"/>
        </w:rPr>
        <w:t>с другой  - создающий условия для проявления разнохарактерных отношений (дружеских, гуманных, деловых, партнёрских, сотрудничества, сотворчества и др.)</w:t>
      </w:r>
    </w:p>
    <w:p w:rsidR="000571ED" w:rsidRPr="00B871AC" w:rsidRDefault="000571ED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  <w:highlight w:val="green"/>
          <w:u w:val="single"/>
        </w:rPr>
      </w:pPr>
      <w:r w:rsidRPr="00B871AC">
        <w:rPr>
          <w:sz w:val="28"/>
          <w:szCs w:val="28"/>
          <w:highlight w:val="green"/>
          <w:u w:val="single"/>
        </w:rPr>
        <w:t>Принцип интеграции различных видов детской деятельности.</w:t>
      </w:r>
    </w:p>
    <w:p w:rsidR="000571ED" w:rsidRPr="00B871AC" w:rsidRDefault="000571ED" w:rsidP="00AA3A6B">
      <w:pPr>
        <w:pStyle w:val="a9"/>
        <w:tabs>
          <w:tab w:val="num" w:pos="0"/>
          <w:tab w:val="left" w:pos="284"/>
        </w:tabs>
        <w:ind w:left="0"/>
        <w:jc w:val="both"/>
        <w:rPr>
          <w:sz w:val="28"/>
          <w:szCs w:val="28"/>
          <w:highlight w:val="green"/>
        </w:rPr>
      </w:pPr>
      <w:r w:rsidRPr="00B871AC">
        <w:rPr>
          <w:sz w:val="28"/>
          <w:szCs w:val="28"/>
          <w:highlight w:val="green"/>
        </w:rPr>
        <w:t>Реализация принципа интеграции невозможна без «вполне определенного обеспечения», включающего в себя содержание образования, методы его реализации, предметно-развивающие условия организации (среду).</w:t>
      </w:r>
    </w:p>
    <w:p w:rsidR="000571ED" w:rsidRPr="00B871AC" w:rsidRDefault="000571ED" w:rsidP="00AA3A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871AC">
        <w:rPr>
          <w:rFonts w:ascii="Times New Roman" w:hAnsi="Times New Roman" w:cs="Times New Roman"/>
          <w:sz w:val="28"/>
          <w:szCs w:val="28"/>
          <w:highlight w:val="green"/>
        </w:rPr>
        <w:t>В воспитательном процессе нашего ДОУ патриотического воспитание осуществляется по направлениям</w:t>
      </w:r>
      <w:r w:rsidR="000E50FF" w:rsidRPr="00B871AC">
        <w:rPr>
          <w:rFonts w:ascii="Times New Roman" w:hAnsi="Times New Roman" w:cs="Times New Roman"/>
          <w:sz w:val="28"/>
          <w:szCs w:val="28"/>
          <w:highlight w:val="green"/>
        </w:rPr>
        <w:t>:</w:t>
      </w:r>
      <w:r w:rsidRPr="00B871AC">
        <w:rPr>
          <w:rFonts w:ascii="Times New Roman" w:hAnsi="Times New Roman" w:cs="Times New Roman"/>
          <w:sz w:val="28"/>
          <w:szCs w:val="28"/>
          <w:highlight w:val="green"/>
        </w:rPr>
        <w:t xml:space="preserve"> духовно-нравстве</w:t>
      </w:r>
      <w:r w:rsidR="001F3625" w:rsidRPr="00B871AC">
        <w:rPr>
          <w:rFonts w:ascii="Times New Roman" w:hAnsi="Times New Roman" w:cs="Times New Roman"/>
          <w:sz w:val="28"/>
          <w:szCs w:val="28"/>
          <w:highlight w:val="green"/>
        </w:rPr>
        <w:t>нное, социальное, эстетическое,</w:t>
      </w:r>
      <w:r w:rsidRPr="00B871AC">
        <w:rPr>
          <w:rFonts w:ascii="Times New Roman" w:hAnsi="Times New Roman" w:cs="Times New Roman"/>
          <w:sz w:val="28"/>
          <w:szCs w:val="28"/>
          <w:highlight w:val="green"/>
        </w:rPr>
        <w:t xml:space="preserve"> краеведческое, трудовое, интеллектуальное, работа с семьей, взаимосвязь с социумом города и др.</w:t>
      </w:r>
    </w:p>
    <w:p w:rsidR="000571ED" w:rsidRPr="00AA3A6B" w:rsidRDefault="000571ED" w:rsidP="00AA3A6B">
      <w:pPr>
        <w:pStyle w:val="a9"/>
        <w:tabs>
          <w:tab w:val="left" w:pos="284"/>
        </w:tabs>
        <w:ind w:left="0"/>
        <w:jc w:val="both"/>
        <w:rPr>
          <w:sz w:val="28"/>
          <w:szCs w:val="28"/>
        </w:rPr>
      </w:pPr>
      <w:r w:rsidRPr="00B871AC">
        <w:rPr>
          <w:sz w:val="28"/>
          <w:szCs w:val="28"/>
          <w:highlight w:val="green"/>
        </w:rPr>
        <w:t>Для реализации этих направлений была проведена системная работа в рамках программы патриотического воспитания</w:t>
      </w:r>
      <w:r w:rsidR="008423A1" w:rsidRPr="00B871AC">
        <w:rPr>
          <w:sz w:val="28"/>
          <w:szCs w:val="28"/>
          <w:highlight w:val="green"/>
        </w:rPr>
        <w:t xml:space="preserve"> А.Я Ветохи</w:t>
      </w:r>
      <w:r w:rsidR="00445DE6" w:rsidRPr="00B871AC">
        <w:rPr>
          <w:sz w:val="28"/>
          <w:szCs w:val="28"/>
          <w:highlight w:val="green"/>
        </w:rPr>
        <w:t>н</w:t>
      </w:r>
      <w:r w:rsidR="008423A1" w:rsidRPr="00B871AC">
        <w:rPr>
          <w:sz w:val="28"/>
          <w:szCs w:val="28"/>
          <w:highlight w:val="green"/>
        </w:rPr>
        <w:t xml:space="preserve">ой и З.С. Дмитриенко. </w:t>
      </w:r>
      <w:r w:rsidR="00AA5283" w:rsidRPr="00B871AC">
        <w:rPr>
          <w:sz w:val="28"/>
          <w:szCs w:val="28"/>
          <w:highlight w:val="green"/>
        </w:rPr>
        <w:t>Данная работа включает целый комплекс задач, чтобы решить все задачи работа велась поэтапно: организация с</w:t>
      </w:r>
      <w:r w:rsidR="000E50FF" w:rsidRPr="00B871AC">
        <w:rPr>
          <w:sz w:val="28"/>
          <w:szCs w:val="28"/>
          <w:highlight w:val="green"/>
        </w:rPr>
        <w:t xml:space="preserve">истема </w:t>
      </w:r>
      <w:r w:rsidR="00AA5283" w:rsidRPr="00B871AC">
        <w:rPr>
          <w:sz w:val="28"/>
          <w:szCs w:val="28"/>
          <w:highlight w:val="green"/>
        </w:rPr>
        <w:t xml:space="preserve">воспитательной </w:t>
      </w:r>
      <w:r w:rsidR="000E50FF" w:rsidRPr="00B871AC">
        <w:rPr>
          <w:sz w:val="28"/>
          <w:szCs w:val="28"/>
          <w:highlight w:val="green"/>
        </w:rPr>
        <w:t>работы</w:t>
      </w:r>
      <w:r w:rsidRPr="00B871AC">
        <w:rPr>
          <w:sz w:val="28"/>
          <w:szCs w:val="28"/>
          <w:highlight w:val="green"/>
        </w:rPr>
        <w:t>, создания условий и обеспечения пособиями, методическими разработками, дидактическими играми, игрушками по патриотическому воспитанию в детском саду.</w:t>
      </w:r>
      <w:r w:rsidRPr="00AA3A6B">
        <w:rPr>
          <w:sz w:val="28"/>
          <w:szCs w:val="28"/>
        </w:rPr>
        <w:t xml:space="preserve"> </w:t>
      </w:r>
    </w:p>
    <w:p w:rsidR="00AA5283" w:rsidRPr="00AA3A6B" w:rsidRDefault="00AA5283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1ED" w:rsidRPr="00AA3A6B" w:rsidRDefault="00D061F9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0571ED" w:rsidRPr="00AA3A6B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AA5283" w:rsidRPr="00AA3A6B">
        <w:rPr>
          <w:rFonts w:ascii="Times New Roman" w:hAnsi="Times New Roman" w:cs="Times New Roman"/>
          <w:b/>
          <w:sz w:val="28"/>
          <w:szCs w:val="28"/>
        </w:rPr>
        <w:t>реализации проекта по развитию патриотического воспитания дошкольников.</w:t>
      </w:r>
    </w:p>
    <w:p w:rsidR="00AA5283" w:rsidRPr="00AA3A6B" w:rsidRDefault="00AA5283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1ED" w:rsidRPr="00AA3A6B" w:rsidRDefault="000571ED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 xml:space="preserve">Создание благоприятного психологического климата в коллективе. </w:t>
      </w:r>
    </w:p>
    <w:p w:rsidR="000571ED" w:rsidRPr="00AA3A6B" w:rsidRDefault="000571ED" w:rsidP="00AA3A6B">
      <w:pPr>
        <w:pStyle w:val="a9"/>
        <w:tabs>
          <w:tab w:val="left" w:pos="284"/>
        </w:tabs>
        <w:ind w:left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lastRenderedPageBreak/>
        <w:t>Каждый день ребенка в детском саду должен быть наполнен радостью, улыбками, добрыми друзьями, веселыми играми. Ведь с воспитания чув</w:t>
      </w:r>
      <w:r w:rsidR="007C5C9B" w:rsidRPr="00AA3A6B">
        <w:rPr>
          <w:sz w:val="28"/>
          <w:szCs w:val="28"/>
        </w:rPr>
        <w:t>ства привязанности к род</w:t>
      </w:r>
      <w:r w:rsidRPr="00AA3A6B">
        <w:rPr>
          <w:sz w:val="28"/>
          <w:szCs w:val="28"/>
        </w:rPr>
        <w:t>ному детскому саду, родной улице, родной семье начинается формирование того фундамента, на котором будет вырастать более сложное образование – чувство любви к своему Отечеству;</w:t>
      </w:r>
    </w:p>
    <w:p w:rsidR="000571ED" w:rsidRPr="00AA3A6B" w:rsidRDefault="000571ED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 xml:space="preserve">Интеграция содержания образования (проектирование такого содержания образования, которое бы способствовало усвоению ребенком культурных и других традиций своего народа, с традициями других народов)- тематический блок, тема; </w:t>
      </w:r>
    </w:p>
    <w:p w:rsidR="000571ED" w:rsidRPr="00AA3A6B" w:rsidRDefault="007C5C9B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И</w:t>
      </w:r>
      <w:r w:rsidR="000571ED" w:rsidRPr="00AA3A6B">
        <w:rPr>
          <w:sz w:val="28"/>
          <w:szCs w:val="28"/>
        </w:rPr>
        <w:t>нтеграция условий реализации содержания образования:</w:t>
      </w:r>
    </w:p>
    <w:p w:rsidR="000571ED" w:rsidRPr="00AA3A6B" w:rsidRDefault="000571ED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а) технологии по патриотическому воспитанию;</w:t>
      </w:r>
    </w:p>
    <w:p w:rsidR="000571ED" w:rsidRPr="00AA3A6B" w:rsidRDefault="000571ED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б) формы организации патриотического воспитания старших дошкольников;</w:t>
      </w:r>
    </w:p>
    <w:p w:rsidR="000571ED" w:rsidRPr="00AA3A6B" w:rsidRDefault="000571ED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в) интегративные средства, методы (вопросы, задания, ситуации) и приемы;</w:t>
      </w:r>
    </w:p>
    <w:p w:rsidR="000571ED" w:rsidRPr="00AA3A6B" w:rsidRDefault="000571ED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г) предметно-пространственное окружение, учебно-наглядные пособия и материалы;</w:t>
      </w:r>
    </w:p>
    <w:p w:rsidR="000571ED" w:rsidRPr="00AA3A6B" w:rsidRDefault="007C5C9B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Р</w:t>
      </w:r>
      <w:r w:rsidR="000571ED" w:rsidRPr="00AA3A6B">
        <w:rPr>
          <w:sz w:val="28"/>
          <w:szCs w:val="28"/>
        </w:rPr>
        <w:t>езультат:</w:t>
      </w:r>
    </w:p>
    <w:p w:rsidR="000571ED" w:rsidRPr="00AA3A6B" w:rsidRDefault="000571ED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а) интеллектуальные, личностные, физические качества;</w:t>
      </w:r>
    </w:p>
    <w:p w:rsidR="000571ED" w:rsidRPr="00AA3A6B" w:rsidRDefault="000571ED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б) универсальные предпосылки учебной деятельности;</w:t>
      </w:r>
    </w:p>
    <w:p w:rsidR="000571ED" w:rsidRPr="00AA3A6B" w:rsidRDefault="00066EF1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в) </w:t>
      </w:r>
      <w:r w:rsidR="000571ED" w:rsidRPr="00AA3A6B">
        <w:rPr>
          <w:rFonts w:ascii="Times New Roman" w:hAnsi="Times New Roman" w:cs="Times New Roman"/>
          <w:sz w:val="28"/>
          <w:szCs w:val="28"/>
        </w:rPr>
        <w:t>формирование у воспитанников общечелове</w:t>
      </w:r>
      <w:r w:rsidR="007C5C9B" w:rsidRPr="00AA3A6B">
        <w:rPr>
          <w:rFonts w:ascii="Times New Roman" w:hAnsi="Times New Roman" w:cs="Times New Roman"/>
          <w:sz w:val="28"/>
          <w:szCs w:val="28"/>
        </w:rPr>
        <w:t xml:space="preserve">ческих и гражданских ценностей; </w:t>
      </w:r>
      <w:r w:rsidR="000571ED" w:rsidRPr="00AA3A6B">
        <w:rPr>
          <w:rFonts w:ascii="Times New Roman" w:hAnsi="Times New Roman" w:cs="Times New Roman"/>
          <w:sz w:val="28"/>
          <w:szCs w:val="28"/>
        </w:rPr>
        <w:t>сознания, построенного на приоритете национально-государственных ценностей;</w:t>
      </w:r>
    </w:p>
    <w:p w:rsidR="000571ED" w:rsidRPr="00AA3A6B" w:rsidRDefault="007C5C9B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Е</w:t>
      </w:r>
      <w:r w:rsidR="000571ED" w:rsidRPr="00AA3A6B">
        <w:rPr>
          <w:sz w:val="28"/>
          <w:szCs w:val="28"/>
        </w:rPr>
        <w:t>диные требования к предметно-развивающей среде развития ребенка, учитывающие запросы субъектов образовательного пространства – педагогов, родителей, детей, учитывается принцип интеграци</w:t>
      </w:r>
      <w:r w:rsidR="001F3625">
        <w:rPr>
          <w:sz w:val="28"/>
          <w:szCs w:val="28"/>
        </w:rPr>
        <w:t xml:space="preserve">и. Предметно-развивающая среда </w:t>
      </w:r>
      <w:r w:rsidR="000571ED" w:rsidRPr="00AA3A6B">
        <w:rPr>
          <w:sz w:val="28"/>
          <w:szCs w:val="28"/>
        </w:rPr>
        <w:t>структурирована с учётом интересов и потребностей ребёнка, предоставляет возможность ребёнку продвигаться в своём развитии. Обогащение предметно-развивающей среды, обладающей разносторонним потенциалом активизации, способствует ненасильственному включению ребёнка в образовательный процесс и переводу игры в учебную деятельность с целью формирования познавательной, социальной мотивации ребёнка к развитию, самореализации;</w:t>
      </w:r>
    </w:p>
    <w:p w:rsidR="00D061F9" w:rsidRPr="00AA3A6B" w:rsidRDefault="007C5C9B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И</w:t>
      </w:r>
      <w:r w:rsidR="000571ED" w:rsidRPr="00AA3A6B">
        <w:rPr>
          <w:sz w:val="28"/>
          <w:szCs w:val="28"/>
        </w:rPr>
        <w:t>спользование системы мониторинга (психолого- педагогической диагностики):сочетание разнообразных методов (наблюдений, бесед, экспертной оценки, тестов), обеспечивающих объективность и точность получаемых данн</w:t>
      </w:r>
      <w:r w:rsidR="00B515EA" w:rsidRPr="00AA3A6B">
        <w:rPr>
          <w:sz w:val="28"/>
          <w:szCs w:val="28"/>
        </w:rPr>
        <w:t>ых.</w:t>
      </w:r>
    </w:p>
    <w:p w:rsidR="005B6F22" w:rsidRPr="00AA3A6B" w:rsidRDefault="005B6F22" w:rsidP="00AA3A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A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холле ДОУ был </w:t>
      </w:r>
      <w:r w:rsidR="00AA5283" w:rsidRPr="00AA3A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организован</w:t>
      </w:r>
      <w:r w:rsidRPr="00AA3A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выставочный стенд «Вернисаж», где </w:t>
      </w:r>
      <w:r w:rsidRPr="00AA3A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регулярно проводятся выставки детских работ в соответствии с тематическим планированием образовательной деятельности, совместных работ детей и родителей. </w:t>
      </w: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музыкальном зале выставляются на отдельных столиках творческие работы детей и родителей к праздникам </w:t>
      </w:r>
      <w:r w:rsidR="00AA5283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«День Матери», </w:t>
      </w: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«День Защитников Отечества», «День Победы», где проводятся</w:t>
      </w:r>
      <w:r w:rsidRPr="00AA3A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экскурсии для</w:t>
      </w: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младшего</w:t>
      </w:r>
      <w:r w:rsidR="00AA5283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, среднего</w:t>
      </w: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возраста. </w:t>
      </w:r>
      <w:r w:rsidR="00AA5283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333A28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создания и </w:t>
      </w:r>
      <w:r w:rsidR="00333A28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просмотра презентаций в музыкальном зале имеется мультимедийный проект, также имеется  телевизор, видео и фотоаппаратура, музыкальный центр.</w:t>
      </w:r>
    </w:p>
    <w:p w:rsidR="005B6F22" w:rsidRPr="00AA3A6B" w:rsidRDefault="005B6F22" w:rsidP="00AA3A6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Для реализации данного проекта;</w:t>
      </w:r>
    </w:p>
    <w:p w:rsidR="005B6F22" w:rsidRPr="00AA3A6B" w:rsidRDefault="005B6F22" w:rsidP="00AA3A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A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использовали </w:t>
      </w: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художественно-развивающую среду  в детском саду;</w:t>
      </w:r>
    </w:p>
    <w:p w:rsidR="005B6F22" w:rsidRPr="00AA3A6B" w:rsidRDefault="001F7102" w:rsidP="00AA3A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разработали</w:t>
      </w:r>
      <w:r w:rsidR="005B6F22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календарно- тематический план деятельности детей;</w:t>
      </w:r>
    </w:p>
    <w:p w:rsidR="005B6F22" w:rsidRPr="00AA3A6B" w:rsidRDefault="005B6F22" w:rsidP="00AA3A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-изучили учебно -  методические пособия;</w:t>
      </w:r>
    </w:p>
    <w:p w:rsidR="00333A28" w:rsidRPr="00AA3A6B" w:rsidRDefault="005B6F22" w:rsidP="00AA3A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-подобрали материалы и оборудования, необходимые для работы с детьми: </w:t>
      </w:r>
      <w:r w:rsidR="00842D09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детская художественная литература, энциклопедии,  </w:t>
      </w:r>
      <w:r w:rsidR="00333A28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 картины, иллюстрации, дидактические пособия костюмы</w:t>
      </w:r>
      <w:r w:rsidR="00842D09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детей, игрушки</w:t>
      </w:r>
      <w:r w:rsidR="00333A28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D09" w:rsidRPr="00AA3A6B" w:rsidRDefault="00842D09" w:rsidP="00AA3A6B">
      <w:pPr>
        <w:pStyle w:val="ab"/>
        <w:shd w:val="clear" w:color="auto" w:fill="auto"/>
        <w:spacing w:after="0" w:line="240" w:lineRule="auto"/>
        <w:ind w:right="-181" w:firstLine="426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Следует п</w:t>
      </w:r>
      <w:r w:rsidR="009C6FA7" w:rsidRPr="00AA3A6B">
        <w:rPr>
          <w:rFonts w:ascii="Times New Roman" w:hAnsi="Times New Roman"/>
          <w:sz w:val="28"/>
          <w:szCs w:val="28"/>
        </w:rPr>
        <w:t>р</w:t>
      </w:r>
      <w:r w:rsidRPr="00AA3A6B">
        <w:rPr>
          <w:rFonts w:ascii="Times New Roman" w:hAnsi="Times New Roman"/>
          <w:sz w:val="28"/>
          <w:szCs w:val="28"/>
        </w:rPr>
        <w:t xml:space="preserve">одумать и </w:t>
      </w:r>
      <w:r w:rsidR="009C6FA7" w:rsidRPr="00AA3A6B">
        <w:rPr>
          <w:rFonts w:ascii="Times New Roman" w:hAnsi="Times New Roman"/>
          <w:sz w:val="28"/>
          <w:szCs w:val="28"/>
        </w:rPr>
        <w:t>средства</w:t>
      </w:r>
      <w:r w:rsidRPr="00AA3A6B">
        <w:rPr>
          <w:rFonts w:ascii="Times New Roman" w:hAnsi="Times New Roman"/>
          <w:sz w:val="28"/>
          <w:szCs w:val="28"/>
        </w:rPr>
        <w:t xml:space="preserve"> патриотического воспитания. Весьма эффективным, на мой взгляд, могла бы оказаться</w:t>
      </w:r>
      <w:r w:rsidRPr="00AA3A6B">
        <w:rPr>
          <w:rStyle w:val="BookAntiqua2"/>
          <w:rFonts w:ascii="Times New Roman" w:hAnsi="Times New Roman" w:cs="Times New Roman"/>
          <w:sz w:val="28"/>
          <w:szCs w:val="28"/>
        </w:rPr>
        <w:t xml:space="preserve"> игрушка.</w:t>
      </w:r>
      <w:r w:rsidRPr="00AA3A6B">
        <w:rPr>
          <w:rFonts w:ascii="Times New Roman" w:hAnsi="Times New Roman"/>
          <w:sz w:val="28"/>
          <w:szCs w:val="28"/>
        </w:rPr>
        <w:t xml:space="preserve"> В советский период она уже доказала свою состоятельность в деле воспитания юных патриотов. Партизаны, красноармейцы, буденовцы, легендарные корабли «Аврора», «По</w:t>
      </w:r>
      <w:r w:rsidRPr="00AA3A6B">
        <w:rPr>
          <w:rFonts w:ascii="Times New Roman" w:hAnsi="Times New Roman"/>
          <w:sz w:val="28"/>
          <w:szCs w:val="28"/>
        </w:rPr>
        <w:softHyphen/>
        <w:t>темкин», тематические игрушки «Север», «Космодром» и многие другие верой и правдой служили детям, формируя патриотические чувства. Современная игрушка, как мне кажется, любовь к стране не воспитывает. Значит, современная игрушка должна обрести новое содержание. Это могли бы быть, в частности, тематические наборы, знакомящие детей с культурой разных народов нашей страны, их жиз</w:t>
      </w:r>
      <w:r w:rsidRPr="00AA3A6B">
        <w:rPr>
          <w:rFonts w:ascii="Times New Roman" w:hAnsi="Times New Roman"/>
          <w:sz w:val="28"/>
          <w:szCs w:val="28"/>
        </w:rPr>
        <w:softHyphen/>
        <w:t>нью, бытом, или тематический набор «Москва —столица нашей Родины». Подобные наборы были бы интересны детям, об</w:t>
      </w:r>
      <w:r w:rsidRPr="00AA3A6B">
        <w:rPr>
          <w:rFonts w:ascii="Times New Roman" w:hAnsi="Times New Roman"/>
          <w:sz w:val="28"/>
          <w:szCs w:val="28"/>
        </w:rPr>
        <w:softHyphen/>
        <w:t>легчили бы труд педагога и ненавязчиво формировали у детей патриотические чувства. С пользой для патриотического воспитания могла бы использоваться и военная игрушка. Отношение к ней, как известно, неоднозначно во всем мире, но снять ее о производства и изъять у детей по многим причинам не дастся, вместе с тем контролировать и направлять военные игры детей в нужное русло вполне реально. Игры то содержанию: сказок и былин о сражении русских богатырей за родную землю со Змеем Горынычем, в службу безопасности, охрану государственной границы развивают патриотические чувства, желание защищать родную страну приносить ей пользу.</w:t>
      </w:r>
    </w:p>
    <w:p w:rsidR="00842D09" w:rsidRPr="00AA3A6B" w:rsidRDefault="00842D09" w:rsidP="00AA3A6B">
      <w:pPr>
        <w:pStyle w:val="ab"/>
        <w:shd w:val="clear" w:color="auto" w:fill="auto"/>
        <w:spacing w:after="0" w:line="240" w:lineRule="auto"/>
        <w:ind w:right="-181" w:firstLine="120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Мир стал агрессивен по отношению к ребенку, а индустрия детства, начиная с игрушек и заканчивая глобальными коммерческими издательскими, театральными, телевизионными музыкальными проектами, оказала разрушительное влияние, на психику малышей, их нравственность и духовный мир. В одночасье куда-то исчезли наши старые игрушки, книги, мультфильмы, милые, дорогие сердцу образы из мира детства. Им на смену пришли герои бесчисленных зарубежных сериалов: Супермен, Бэтмен, охотники за при</w:t>
      </w:r>
      <w:r w:rsidRPr="00AA3A6B">
        <w:rPr>
          <w:rFonts w:ascii="Times New Roman" w:hAnsi="Times New Roman"/>
          <w:sz w:val="28"/>
          <w:szCs w:val="28"/>
        </w:rPr>
        <w:softHyphen/>
        <w:t>видениями, монстры и т. п. Массовая культура Запада и Востока наступает по всем направлениям, навязывая де</w:t>
      </w:r>
      <w:r w:rsidRPr="00AA3A6B">
        <w:rPr>
          <w:rFonts w:ascii="Times New Roman" w:hAnsi="Times New Roman"/>
          <w:sz w:val="28"/>
          <w:szCs w:val="28"/>
        </w:rPr>
        <w:softHyphen/>
        <w:t>тям чужие ценности: культ силы, денег, предпринимательства. Нельзя оставаться сторонними наблюдателями, необходи</w:t>
      </w:r>
      <w:r w:rsidRPr="00AA3A6B">
        <w:rPr>
          <w:rFonts w:ascii="Times New Roman" w:hAnsi="Times New Roman"/>
          <w:sz w:val="28"/>
          <w:szCs w:val="28"/>
        </w:rPr>
        <w:softHyphen/>
        <w:t>мо принимать меры укоренять детей в национальной культуре, прививать им наши нравственные ценности.</w:t>
      </w:r>
    </w:p>
    <w:p w:rsidR="00842D09" w:rsidRPr="00AA3A6B" w:rsidRDefault="00842D09" w:rsidP="00AA3A6B">
      <w:pPr>
        <w:pStyle w:val="ab"/>
        <w:shd w:val="clear" w:color="auto" w:fill="auto"/>
        <w:spacing w:after="0" w:line="240" w:lineRule="auto"/>
        <w:ind w:left="40" w:right="-181" w:firstLine="280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lastRenderedPageBreak/>
        <w:t>У России тысячелетняя история, богатые традиции, огромный духовный потенциал. Необходимо воспитывать детское самосознание через знаком</w:t>
      </w:r>
      <w:r w:rsidRPr="00AA3A6B">
        <w:rPr>
          <w:rFonts w:ascii="Times New Roman" w:hAnsi="Times New Roman"/>
          <w:sz w:val="28"/>
          <w:szCs w:val="28"/>
        </w:rPr>
        <w:softHyphen/>
        <w:t>ство с русской культурой, приобщать к фольклору, знакомить с национальными игрушками, праздниками, творениями художников, архитекторов, композито</w:t>
      </w:r>
      <w:r w:rsidRPr="00AA3A6B">
        <w:rPr>
          <w:rFonts w:ascii="Times New Roman" w:hAnsi="Times New Roman"/>
          <w:sz w:val="28"/>
          <w:szCs w:val="28"/>
        </w:rPr>
        <w:softHyphen/>
        <w:t>ров, значимыми событиями в истории страны, в том числе с государственными символами, которые являются частью культуры и истории страны.</w:t>
      </w:r>
    </w:p>
    <w:p w:rsidR="00842D09" w:rsidRPr="00AA3A6B" w:rsidRDefault="00842D09" w:rsidP="00AA3A6B">
      <w:pPr>
        <w:pStyle w:val="ab"/>
        <w:shd w:val="clear" w:color="auto" w:fill="auto"/>
        <w:spacing w:after="0" w:line="240" w:lineRule="auto"/>
        <w:ind w:left="40" w:right="-181" w:firstLine="280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Необходимо отметить, что герб и флаг несут в себе воспитательную функцию наряду со своим основным назначением — служить отличительным знаком государства. Принципиально важным для ознакомления дошкольников с гербом и флагом России является сочетание познавательной деятельности с игровой и продуктивной. На первом этапе знакомства мы формируем у детей положительное эстетическое отношение к государственным символам России, а старших дошкольников знакомим с историей происхождения, значением и функциями герба и флага.</w:t>
      </w:r>
    </w:p>
    <w:p w:rsidR="00220BEF" w:rsidRPr="00AA3A6B" w:rsidRDefault="00D061F9" w:rsidP="00AA3A6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3A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1.6. </w:t>
      </w:r>
      <w:r w:rsidR="00220BEF" w:rsidRPr="00AA3A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Мероприятия с </w:t>
      </w:r>
      <w:r w:rsidR="005B6F22" w:rsidRPr="00AA3A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педагогами, </w:t>
      </w:r>
      <w:r w:rsidRPr="00AA3A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родителями и </w:t>
      </w:r>
      <w:r w:rsidR="005B6F22" w:rsidRPr="00AA3A6B">
        <w:rPr>
          <w:rFonts w:ascii="Times New Roman" w:hAnsi="Times New Roman" w:cs="Times New Roman"/>
          <w:b/>
          <w:color w:val="000000"/>
          <w:sz w:val="28"/>
          <w:szCs w:val="28"/>
        </w:rPr>
        <w:t>детьми</w:t>
      </w:r>
      <w:r w:rsidR="00220BEF" w:rsidRPr="00AA3A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реализации проект</w:t>
      </w:r>
      <w:r w:rsidRPr="00AA3A6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D061F9" w:rsidRPr="00AA3A6B" w:rsidRDefault="001F3625" w:rsidP="00AA3A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D061F9" w:rsidRPr="00AA3A6B">
        <w:rPr>
          <w:rFonts w:ascii="Times New Roman" w:hAnsi="Times New Roman" w:cs="Times New Roman"/>
          <w:sz w:val="28"/>
          <w:szCs w:val="28"/>
        </w:rPr>
        <w:t xml:space="preserve">задач предусматривается взаимодействие с </w:t>
      </w:r>
      <w:r w:rsidR="00E843D9" w:rsidRPr="00AA3A6B">
        <w:rPr>
          <w:rFonts w:ascii="Times New Roman" w:hAnsi="Times New Roman" w:cs="Times New Roman"/>
          <w:sz w:val="28"/>
          <w:szCs w:val="28"/>
        </w:rPr>
        <w:t xml:space="preserve">детьми, </w:t>
      </w:r>
      <w:r w:rsidR="00D061F9" w:rsidRPr="00AA3A6B">
        <w:rPr>
          <w:rFonts w:ascii="Times New Roman" w:hAnsi="Times New Roman" w:cs="Times New Roman"/>
          <w:sz w:val="28"/>
          <w:szCs w:val="28"/>
        </w:rPr>
        <w:t xml:space="preserve">родителями и педагогами. </w:t>
      </w:r>
    </w:p>
    <w:p w:rsidR="00D061F9" w:rsidRPr="00AA3A6B" w:rsidRDefault="00D061F9" w:rsidP="00AA3A6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 xml:space="preserve">При работе с детьми использовались такие формы и методы работы: </w:t>
      </w:r>
      <w:r w:rsidRPr="00AA3A6B">
        <w:rPr>
          <w:rFonts w:ascii="Times New Roman" w:hAnsi="Times New Roman" w:cs="Times New Roman"/>
          <w:bCs/>
          <w:sz w:val="28"/>
          <w:szCs w:val="28"/>
        </w:rPr>
        <w:t>Приглашение в путешествие.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Создание проблемной ситуации.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Мини – музей.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 xml:space="preserve">Гостиная.     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Совместная проектная деятельность.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Совместная деятельность родителей и детей по изготовлению поделок.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Конкурсы рисунков и поделок.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Конкурсы стихов.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 xml:space="preserve">Анализ нравственных качеств. 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Ручной труд.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Беседа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Театрализация.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Природоохранная деятельность.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 xml:space="preserve">Изготовление подарков. 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«Уроки доброты».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Выставки и экспозиции.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Игры (дидактические, народные подвижные, настольно-печатные, игры-сотрудничества).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Сказки.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Развлечения, досуги, праздники, концерты.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Инсценировки, театрализации.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Выставка военной техники, детских рисунков «Миру – мир, войны не нужно!».</w:t>
      </w:r>
    </w:p>
    <w:p w:rsidR="008B4EA6" w:rsidRPr="00AA3A6B" w:rsidRDefault="008B4EA6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lastRenderedPageBreak/>
        <w:t>Фотовыставка «Бессмертный полк»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 xml:space="preserve">Коллажи, посвященные Великой Отечественной войне.  </w:t>
      </w:r>
    </w:p>
    <w:p w:rsidR="008423A1" w:rsidRPr="00AA3A6B" w:rsidRDefault="008423A1" w:rsidP="00AA3A6B">
      <w:pPr>
        <w:pStyle w:val="a9"/>
        <w:tabs>
          <w:tab w:val="num" w:pos="0"/>
        </w:tabs>
        <w:ind w:left="426"/>
        <w:jc w:val="both"/>
        <w:rPr>
          <w:b/>
          <w:sz w:val="28"/>
          <w:szCs w:val="28"/>
          <w:u w:val="single"/>
        </w:rPr>
      </w:pPr>
    </w:p>
    <w:p w:rsidR="00D061F9" w:rsidRPr="00AA3A6B" w:rsidRDefault="00D061F9" w:rsidP="00AA3A6B">
      <w:pPr>
        <w:pStyle w:val="a9"/>
        <w:tabs>
          <w:tab w:val="num" w:pos="0"/>
        </w:tabs>
        <w:ind w:left="426"/>
        <w:jc w:val="both"/>
        <w:rPr>
          <w:b/>
          <w:sz w:val="28"/>
          <w:szCs w:val="28"/>
          <w:u w:val="single"/>
        </w:rPr>
      </w:pPr>
      <w:r w:rsidRPr="00AA3A6B">
        <w:rPr>
          <w:b/>
          <w:sz w:val="28"/>
          <w:szCs w:val="28"/>
          <w:u w:val="single"/>
        </w:rPr>
        <w:t>При работе с родителями использовались такие формы работы как: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Анкетирование родителей «Мой ребенок, какой он?»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Поддержание групповых традиций совместным участием в них «Сладкий вечер», «Приглашаем гостей»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Индивидуальные консультации, беседы.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Круглый стол для родителей «Воспитать патриота и гражданина».</w:t>
      </w:r>
    </w:p>
    <w:p w:rsidR="00D061F9" w:rsidRPr="00AA3A6B" w:rsidRDefault="001E6F72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Фотовыставки </w:t>
      </w:r>
      <w:r w:rsidR="00D061F9" w:rsidRPr="00AA3A6B">
        <w:rPr>
          <w:sz w:val="28"/>
          <w:szCs w:val="28"/>
        </w:rPr>
        <w:t>«Мой любимый город</w:t>
      </w:r>
      <w:r w:rsidR="00F061C6" w:rsidRPr="00AA3A6B">
        <w:rPr>
          <w:sz w:val="28"/>
          <w:szCs w:val="28"/>
        </w:rPr>
        <w:t>Бугуруслан</w:t>
      </w:r>
      <w:r w:rsidR="00D061F9" w:rsidRPr="00AA3A6B">
        <w:rPr>
          <w:sz w:val="28"/>
          <w:szCs w:val="28"/>
        </w:rPr>
        <w:t>», «Самое красивое место в нашем городе», «День Победы</w:t>
      </w:r>
      <w:r>
        <w:rPr>
          <w:sz w:val="28"/>
          <w:szCs w:val="28"/>
        </w:rPr>
        <w:t xml:space="preserve">», «Наши Защитники Отечества», </w:t>
      </w:r>
      <w:r w:rsidR="00D061F9" w:rsidRPr="00AA3A6B">
        <w:rPr>
          <w:sz w:val="28"/>
          <w:szCs w:val="28"/>
        </w:rPr>
        <w:t>«Мой папа служил в Армии», «Праздники и развлечения в детском саду» и др.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Совместное творчество родителей и детей как стимул единения семьи (конкурс творческих работ к</w:t>
      </w:r>
      <w:r w:rsidR="00445DE6" w:rsidRPr="00AA3A6B">
        <w:rPr>
          <w:sz w:val="28"/>
          <w:szCs w:val="28"/>
        </w:rPr>
        <w:t>о</w:t>
      </w:r>
      <w:r w:rsidRPr="00AA3A6B">
        <w:rPr>
          <w:sz w:val="28"/>
          <w:szCs w:val="28"/>
        </w:rPr>
        <w:t xml:space="preserve"> Дню Матери, к</w:t>
      </w:r>
      <w:r w:rsidR="00445DE6" w:rsidRPr="00AA3A6B">
        <w:rPr>
          <w:sz w:val="28"/>
          <w:szCs w:val="28"/>
        </w:rPr>
        <w:t>о</w:t>
      </w:r>
      <w:r w:rsidRPr="00AA3A6B">
        <w:rPr>
          <w:sz w:val="28"/>
          <w:szCs w:val="28"/>
        </w:rPr>
        <w:t xml:space="preserve"> Дню Защитника Отечества, к</w:t>
      </w:r>
      <w:r w:rsidR="008B4EA6" w:rsidRPr="00AA3A6B">
        <w:rPr>
          <w:sz w:val="28"/>
          <w:szCs w:val="28"/>
        </w:rPr>
        <w:t>о</w:t>
      </w:r>
      <w:r w:rsidRPr="00AA3A6B">
        <w:rPr>
          <w:sz w:val="28"/>
          <w:szCs w:val="28"/>
        </w:rPr>
        <w:t xml:space="preserve"> Дню Победы, создание </w:t>
      </w:r>
      <w:r w:rsidR="008B4EA6" w:rsidRPr="00AA3A6B">
        <w:rPr>
          <w:sz w:val="28"/>
          <w:szCs w:val="28"/>
        </w:rPr>
        <w:t xml:space="preserve">поделок, </w:t>
      </w:r>
      <w:r w:rsidRPr="00AA3A6B">
        <w:rPr>
          <w:sz w:val="28"/>
          <w:szCs w:val="28"/>
        </w:rPr>
        <w:t>рисунков, аппликаций).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Совместное созд</w:t>
      </w:r>
      <w:r w:rsidR="001E6F72">
        <w:rPr>
          <w:sz w:val="28"/>
          <w:szCs w:val="28"/>
        </w:rPr>
        <w:t xml:space="preserve">ание взросло-детских </w:t>
      </w:r>
      <w:r w:rsidRPr="00AA3A6B">
        <w:rPr>
          <w:sz w:val="28"/>
          <w:szCs w:val="28"/>
        </w:rPr>
        <w:t>проектов «</w:t>
      </w:r>
      <w:r w:rsidRPr="00AA3A6B">
        <w:rPr>
          <w:bCs/>
          <w:sz w:val="28"/>
          <w:szCs w:val="28"/>
        </w:rPr>
        <w:t xml:space="preserve">История родного города. Краеведение «Мой город вчера и сегодня», 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426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Офор</w:t>
      </w:r>
      <w:r w:rsidR="001E6F72">
        <w:rPr>
          <w:sz w:val="28"/>
          <w:szCs w:val="28"/>
        </w:rPr>
        <w:t xml:space="preserve">мление информационного стенда: </w:t>
      </w:r>
      <w:r w:rsidRPr="00AA3A6B">
        <w:rPr>
          <w:sz w:val="28"/>
          <w:szCs w:val="28"/>
        </w:rPr>
        <w:t>рубрика «Художественная литература о наших Защитниках Отечества», «Художники о подвигах наших предков» (список детской художественной литературы о патриотическом воспитании).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426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Оформление информационных стендов «Мир нравственности в высказываниях и афоризмах».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426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«Встреча с интересными людьми».</w:t>
      </w:r>
    </w:p>
    <w:p w:rsidR="00D061F9" w:rsidRPr="00AA3A6B" w:rsidRDefault="00D061F9" w:rsidP="00AA3A6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6F22" w:rsidRPr="00AA3A6B" w:rsidRDefault="005B6F22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8B4EA6" w:rsidRPr="00AA3A6B" w:rsidRDefault="008B4EA6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E704D2" w:rsidRPr="00AA3A6B" w:rsidRDefault="00E704D2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4D2" w:rsidRPr="00AA3A6B" w:rsidRDefault="00E704D2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4D2" w:rsidRPr="00AA3A6B" w:rsidRDefault="00E704D2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4B7" w:rsidRDefault="009374B7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4B7" w:rsidRDefault="009374B7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4B7" w:rsidRDefault="009374B7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4B7" w:rsidRDefault="009374B7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4B7" w:rsidRDefault="009374B7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2" w:rsidRPr="00AA3A6B" w:rsidRDefault="005B6F22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lastRenderedPageBreak/>
        <w:t>Глава 2. Практическая часть проекта.</w:t>
      </w:r>
    </w:p>
    <w:p w:rsidR="005B6F22" w:rsidRPr="00AA3A6B" w:rsidRDefault="005B6F22" w:rsidP="00AA3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AA3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Этапы развития проекта </w:t>
      </w:r>
    </w:p>
    <w:p w:rsidR="005B6F22" w:rsidRPr="00AA3A6B" w:rsidRDefault="005B6F22" w:rsidP="00AA3A6B">
      <w:pPr>
        <w:pStyle w:val="a9"/>
        <w:tabs>
          <w:tab w:val="left" w:pos="2360"/>
        </w:tabs>
        <w:ind w:left="426"/>
        <w:jc w:val="both"/>
        <w:rPr>
          <w:b/>
          <w:sz w:val="28"/>
          <w:szCs w:val="28"/>
        </w:rPr>
      </w:pPr>
      <w:r w:rsidRPr="00AA3A6B">
        <w:rPr>
          <w:b/>
          <w:sz w:val="28"/>
          <w:szCs w:val="28"/>
        </w:rPr>
        <w:t>Работа по патриотическому воспитанию строилась в несколько этапов:</w:t>
      </w:r>
    </w:p>
    <w:tbl>
      <w:tblPr>
        <w:tblW w:w="9244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881"/>
        <w:gridCol w:w="2126"/>
        <w:gridCol w:w="6237"/>
      </w:tblGrid>
      <w:tr w:rsidR="005B6F22" w:rsidRPr="00AA3A6B" w:rsidTr="00EB4CCC">
        <w:trPr>
          <w:trHeight w:val="505"/>
          <w:tblCellSpacing w:w="0" w:type="dxa"/>
        </w:trPr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6F22" w:rsidRPr="00AA3A6B" w:rsidRDefault="005B6F22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F22" w:rsidRPr="00AA3A6B" w:rsidRDefault="005B6F22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6F22" w:rsidRPr="00AA3A6B" w:rsidRDefault="005B6F22" w:rsidP="00AA3A6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5B6F22" w:rsidRPr="00AA3A6B" w:rsidTr="00EB4CCC">
        <w:trPr>
          <w:trHeight w:val="1478"/>
          <w:tblCellSpacing w:w="0" w:type="dxa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6F22" w:rsidRPr="00AA3A6B" w:rsidRDefault="005B6F22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F22" w:rsidRPr="00AA3A6B" w:rsidRDefault="00A81EC6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6F22" w:rsidRPr="00AA3A6B" w:rsidRDefault="005B6F22" w:rsidP="00AA3A6B">
            <w:p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Информационно – аналитический (подготовительный)</w:t>
            </w:r>
          </w:p>
          <w:p w:rsidR="005B6F22" w:rsidRPr="00AA3A6B" w:rsidRDefault="005B6F22" w:rsidP="00AA3A6B">
            <w:pPr>
              <w:numPr>
                <w:ilvl w:val="0"/>
                <w:numId w:val="29"/>
              </w:num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уровня профессиональной компетентности педагогов;</w:t>
            </w:r>
          </w:p>
          <w:p w:rsidR="005B6F22" w:rsidRPr="00AA3A6B" w:rsidRDefault="005B6F22" w:rsidP="00AA3A6B">
            <w:pPr>
              <w:numPr>
                <w:ilvl w:val="0"/>
                <w:numId w:val="29"/>
              </w:num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объема материала для детей;</w:t>
            </w:r>
          </w:p>
          <w:p w:rsidR="005B6F22" w:rsidRPr="00AA3A6B" w:rsidRDefault="005B6F22" w:rsidP="00AA3A6B">
            <w:pPr>
              <w:numPr>
                <w:ilvl w:val="0"/>
                <w:numId w:val="29"/>
              </w:num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планирование системы работы  </w:t>
            </w:r>
          </w:p>
        </w:tc>
      </w:tr>
      <w:tr w:rsidR="005B6F22" w:rsidRPr="00AA3A6B" w:rsidTr="00EB4CCC">
        <w:trPr>
          <w:trHeight w:val="1260"/>
          <w:tblCellSpacing w:w="0" w:type="dxa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6F22" w:rsidRPr="00AA3A6B" w:rsidRDefault="005B6F22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F22" w:rsidRPr="00AA3A6B" w:rsidRDefault="00A81EC6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Октябрь - Май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6F22" w:rsidRPr="00AA3A6B" w:rsidRDefault="005B6F22" w:rsidP="00AA3A6B">
            <w:p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Творческий (основной)</w:t>
            </w:r>
          </w:p>
          <w:p w:rsidR="005B6F22" w:rsidRPr="00AA3A6B" w:rsidRDefault="005B6F22" w:rsidP="00AA3A6B">
            <w:pPr>
              <w:numPr>
                <w:ilvl w:val="0"/>
                <w:numId w:val="30"/>
              </w:num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стендов по теме проекта;</w:t>
            </w:r>
          </w:p>
          <w:p w:rsidR="005B6F22" w:rsidRPr="00AA3A6B" w:rsidRDefault="00CC4190" w:rsidP="00AA3A6B">
            <w:pPr>
              <w:numPr>
                <w:ilvl w:val="0"/>
                <w:numId w:val="30"/>
              </w:num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Консультации для </w:t>
            </w:r>
            <w:r w:rsidR="005B6F22"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родителей;</w:t>
            </w:r>
          </w:p>
          <w:p w:rsidR="005B6F22" w:rsidRPr="00AA3A6B" w:rsidRDefault="005B6F22" w:rsidP="00AA3A6B">
            <w:pPr>
              <w:numPr>
                <w:ilvl w:val="0"/>
                <w:numId w:val="30"/>
              </w:num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мероприятий по теме проекта</w:t>
            </w:r>
          </w:p>
        </w:tc>
      </w:tr>
      <w:tr w:rsidR="005B6F22" w:rsidRPr="00AA3A6B" w:rsidTr="00EB4CCC">
        <w:trPr>
          <w:trHeight w:val="694"/>
          <w:tblCellSpacing w:w="0" w:type="dxa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B6F22" w:rsidRPr="00AA3A6B" w:rsidRDefault="005B6F22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6F22" w:rsidRPr="00AA3A6B" w:rsidRDefault="00A81EC6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B6F22" w:rsidRPr="00AA3A6B" w:rsidRDefault="005B6F22" w:rsidP="00AA3A6B">
            <w:p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Заключительный</w:t>
            </w:r>
          </w:p>
          <w:p w:rsidR="005B6F22" w:rsidRPr="00AA3A6B" w:rsidRDefault="005B6F22" w:rsidP="00AA3A6B">
            <w:pPr>
              <w:numPr>
                <w:ilvl w:val="0"/>
                <w:numId w:val="31"/>
              </w:num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итогов.</w:t>
            </w:r>
          </w:p>
        </w:tc>
      </w:tr>
    </w:tbl>
    <w:p w:rsidR="005B6F22" w:rsidRPr="00AA3A6B" w:rsidRDefault="005B6F22" w:rsidP="00AA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6F22" w:rsidRPr="00AA3A6B" w:rsidRDefault="005B6F22" w:rsidP="00AA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  <w:u w:val="single"/>
        </w:rPr>
        <w:t>На информационно – аналитическом этапе</w:t>
      </w:r>
      <w:r w:rsidRPr="00AA3A6B">
        <w:rPr>
          <w:rFonts w:ascii="Times New Roman" w:hAnsi="Times New Roman" w:cs="Times New Roman"/>
          <w:sz w:val="28"/>
          <w:szCs w:val="28"/>
        </w:rPr>
        <w:t xml:space="preserve"> осуществили анализ целей и задач основной общеобразовательной программы дошкольного образования, оценили и интерпретировали результат психолого-педагогической диагностики актуального состояния и развития (ценностные представления, умения, отношение)  начал культурных истоков у детей старшего дошкольного возраста, на основе адекватно-подобранных диагностических методик. Выявлено актуальное состояние и развитие детей, которое соотносилось с планируемым (прогнозируемым) психолого-педагогическим результатом развития ребенка по окончанию данного возрастного периода. Определили направления образовательной деятельности, которые необходимо предусмотреть (предвидеть) в ходе реализации проекта. А также был определен ожидаемый социально-значимый результат.</w:t>
      </w:r>
    </w:p>
    <w:p w:rsidR="005B6F22" w:rsidRPr="00AA3A6B" w:rsidRDefault="005B6F22" w:rsidP="00AA3A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В подготовительном этапе пересмотрев все темы недели, включили образовательные задачи по патриотическому воспитанию в планирование тематических недель. </w:t>
      </w:r>
    </w:p>
    <w:p w:rsidR="005B6F22" w:rsidRPr="00AA3A6B" w:rsidRDefault="005B6F22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A3A6B">
        <w:rPr>
          <w:rFonts w:ascii="Times New Roman" w:hAnsi="Times New Roman" w:cs="Times New Roman"/>
          <w:b/>
          <w:sz w:val="28"/>
          <w:szCs w:val="28"/>
        </w:rPr>
        <w:t>Реализация задач патриотического воспитания дошкольников через планирования тематических недель»</w:t>
      </w:r>
    </w:p>
    <w:tbl>
      <w:tblPr>
        <w:tblStyle w:val="aa"/>
        <w:tblW w:w="10065" w:type="dxa"/>
        <w:tblInd w:w="-459" w:type="dxa"/>
        <w:tblLook w:val="04A0"/>
      </w:tblPr>
      <w:tblGrid>
        <w:gridCol w:w="617"/>
        <w:gridCol w:w="4117"/>
        <w:gridCol w:w="5331"/>
      </w:tblGrid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7" w:type="dxa"/>
          </w:tcPr>
          <w:p w:rsidR="005B6F22" w:rsidRPr="00AA3A6B" w:rsidRDefault="005B6F22" w:rsidP="00AA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 по патриотическому воспитанию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недели</w:t>
            </w:r>
          </w:p>
        </w:tc>
      </w:tr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pStyle w:val="a9"/>
              <w:numPr>
                <w:ilvl w:val="0"/>
                <w:numId w:val="3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5B6F22" w:rsidRPr="00AA3A6B" w:rsidRDefault="005B6F22" w:rsidP="00AA3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Воспитание у ребёнка любви и привязанности к своей семье, детскому саду, улице, городу, </w:t>
            </w: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формирование бережного отношения к природе и всему живому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 xml:space="preserve">Темы недели: 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«Мой дом, мой город, моя страна, моя планета», «Маленькие исследователи», «Женский день», «Быть 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 xml:space="preserve">здоровыми хотим». «Космос. Приведём планету в порядок», «Мир природы» </w:t>
            </w:r>
          </w:p>
        </w:tc>
      </w:tr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pStyle w:val="a9"/>
              <w:numPr>
                <w:ilvl w:val="0"/>
                <w:numId w:val="3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Воспитание уважения к труду 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Темы недели: 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«Город мастеров»,  «Праздник весны и труда» </w:t>
            </w:r>
          </w:p>
        </w:tc>
      </w:tr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pStyle w:val="a9"/>
              <w:numPr>
                <w:ilvl w:val="0"/>
                <w:numId w:val="3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Развитие интереса к русским традициям и промыслам 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Темы недели: 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«Народная культура и традиции», «Наш быт»</w:t>
            </w:r>
          </w:p>
        </w:tc>
      </w:tr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pStyle w:val="a9"/>
              <w:numPr>
                <w:ilvl w:val="0"/>
                <w:numId w:val="3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Формирование толерантности, чувства уважения к другим народам, их традициям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Темы недели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: «Дружба», «Наши защитники», «Миром правит доброта», «День Победы»</w:t>
            </w:r>
          </w:p>
        </w:tc>
      </w:tr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pStyle w:val="a9"/>
              <w:numPr>
                <w:ilvl w:val="0"/>
                <w:numId w:val="3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Формирование элементарных знаний о правах человека 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Темы недели: 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«Я- человек», «Моя семья» </w:t>
            </w:r>
          </w:p>
        </w:tc>
      </w:tr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pStyle w:val="a9"/>
              <w:numPr>
                <w:ilvl w:val="0"/>
                <w:numId w:val="3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Расширение представлений о городах России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Темы недели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: «Город мастеров», «Мой дом, мой город, моя страна, моя планета» </w:t>
            </w:r>
          </w:p>
        </w:tc>
      </w:tr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pStyle w:val="a9"/>
              <w:numPr>
                <w:ilvl w:val="0"/>
                <w:numId w:val="3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Знакомство детей с символами государства (герб, флаг, гимн) 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Темы недели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: «Дружба», «Наши защитники», «Миром правит доброта», «День Победы» </w:t>
            </w:r>
          </w:p>
        </w:tc>
      </w:tr>
    </w:tbl>
    <w:p w:rsidR="00E843D9" w:rsidRPr="00AA3A6B" w:rsidRDefault="00E843D9" w:rsidP="00AA3A6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3A6B">
        <w:rPr>
          <w:rFonts w:ascii="Times New Roman" w:hAnsi="Times New Roman" w:cs="Times New Roman"/>
          <w:b/>
          <w:color w:val="000000"/>
          <w:sz w:val="28"/>
          <w:szCs w:val="28"/>
        </w:rPr>
        <w:t>План работы с родителями по патриотическому воспитанию дошкольников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418"/>
        <w:gridCol w:w="7938"/>
      </w:tblGrid>
      <w:tr w:rsidR="00AF2E1C" w:rsidRPr="00AA3A6B" w:rsidTr="002F4E14">
        <w:trPr>
          <w:trHeight w:val="92"/>
        </w:trPr>
        <w:tc>
          <w:tcPr>
            <w:tcW w:w="709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41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793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 для родителей</w:t>
            </w:r>
          </w:p>
        </w:tc>
      </w:tr>
      <w:tr w:rsidR="00AF2E1C" w:rsidRPr="00AA3A6B" w:rsidTr="002F4E14">
        <w:trPr>
          <w:trHeight w:val="349"/>
        </w:trPr>
        <w:tc>
          <w:tcPr>
            <w:tcW w:w="709" w:type="dxa"/>
            <w:tcBorders>
              <w:bottom w:val="single" w:sz="4" w:space="0" w:color="auto"/>
            </w:tcBorders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Круглый стол 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«Воспитываем патриотизм» с выставкой метод. И худ. Литературой по теме патриотического воспитания дошкольников</w:t>
            </w:r>
          </w:p>
        </w:tc>
      </w:tr>
      <w:tr w:rsidR="00AF2E1C" w:rsidRPr="00AA3A6B" w:rsidTr="000D499E">
        <w:trPr>
          <w:trHeight w:val="241"/>
        </w:trPr>
        <w:tc>
          <w:tcPr>
            <w:tcW w:w="709" w:type="dxa"/>
            <w:tcBorders>
              <w:top w:val="single" w:sz="4" w:space="0" w:color="auto"/>
            </w:tcBorders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2E1C" w:rsidRPr="00AA3A6B" w:rsidRDefault="00AF2E1C" w:rsidP="00AA3A6B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3A6B"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F2E1C" w:rsidRPr="000D499E" w:rsidRDefault="00AF2E1C" w:rsidP="000D499E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3A6B">
              <w:rPr>
                <w:sz w:val="28"/>
                <w:szCs w:val="28"/>
              </w:rPr>
              <w:t>Анкетирование</w:t>
            </w:r>
            <w:r w:rsidRPr="00AA3A6B">
              <w:rPr>
                <w:b w:val="0"/>
                <w:sz w:val="28"/>
                <w:szCs w:val="28"/>
              </w:rPr>
              <w:t>«Каков ваш ребенок?»</w:t>
            </w:r>
          </w:p>
        </w:tc>
      </w:tr>
      <w:tr w:rsidR="00AF2E1C" w:rsidRPr="00AA3A6B" w:rsidTr="002F4E14">
        <w:trPr>
          <w:trHeight w:val="653"/>
        </w:trPr>
        <w:tc>
          <w:tcPr>
            <w:tcW w:w="709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AA3A6B"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 гражданской позиции старших дошкольников»</w:t>
            </w:r>
          </w:p>
        </w:tc>
      </w:tr>
      <w:tr w:rsidR="00AF2E1C" w:rsidRPr="00AA3A6B" w:rsidTr="000D499E">
        <w:trPr>
          <w:trHeight w:val="681"/>
        </w:trPr>
        <w:tc>
          <w:tcPr>
            <w:tcW w:w="709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F2E1C" w:rsidRPr="00AA3A6B" w:rsidRDefault="00AF2E1C" w:rsidP="00AA3A6B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AA3A6B">
              <w:rPr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F2E1C" w:rsidRPr="000D499E" w:rsidRDefault="00AF2E1C" w:rsidP="00AA3A6B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3A6B">
              <w:rPr>
                <w:sz w:val="28"/>
                <w:szCs w:val="28"/>
              </w:rPr>
              <w:t xml:space="preserve">Консультация </w:t>
            </w:r>
            <w:r w:rsidRPr="00AA3A6B">
              <w:rPr>
                <w:b w:val="0"/>
                <w:sz w:val="28"/>
                <w:szCs w:val="28"/>
              </w:rPr>
              <w:t>«Ознакомление с родным городом как средство патриотического воспитания»</w:t>
            </w:r>
          </w:p>
        </w:tc>
      </w:tr>
      <w:tr w:rsidR="00AF2E1C" w:rsidRPr="00AA3A6B" w:rsidTr="002F4E14">
        <w:trPr>
          <w:trHeight w:val="410"/>
        </w:trPr>
        <w:tc>
          <w:tcPr>
            <w:tcW w:w="709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93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Фотовыставка – плакат </w:t>
            </w:r>
            <w:r w:rsidRPr="00AA3A6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«Мой папа - защитник Отечества»</w:t>
            </w:r>
          </w:p>
        </w:tc>
      </w:tr>
      <w:tr w:rsidR="00AF2E1C" w:rsidRPr="00AA3A6B" w:rsidTr="002F4E14">
        <w:trPr>
          <w:trHeight w:val="612"/>
        </w:trPr>
        <w:tc>
          <w:tcPr>
            <w:tcW w:w="709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93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Рекомендации</w:t>
            </w:r>
            <w:r w:rsidRPr="00AA3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родителей и воспитателей </w:t>
            </w:r>
          </w:p>
          <w:p w:rsidR="00AF2E1C" w:rsidRPr="00AA3A6B" w:rsidRDefault="00AF2E1C" w:rsidP="00AA3A6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«Как воспитать защитника?»</w:t>
            </w:r>
          </w:p>
        </w:tc>
      </w:tr>
      <w:tr w:rsidR="00AF2E1C" w:rsidRPr="00AA3A6B" w:rsidTr="002F4E14">
        <w:trPr>
          <w:trHeight w:val="273"/>
        </w:trPr>
        <w:tc>
          <w:tcPr>
            <w:tcW w:w="709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F2E1C" w:rsidRPr="00AA3A6B" w:rsidRDefault="00DA25BA" w:rsidP="00AA3A6B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3A6B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:rsidR="00AF2E1C" w:rsidRPr="000D499E" w:rsidRDefault="00AF2E1C" w:rsidP="00AA3A6B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3A6B">
              <w:rPr>
                <w:sz w:val="28"/>
                <w:szCs w:val="28"/>
              </w:rPr>
              <w:t xml:space="preserve">Семинар </w:t>
            </w:r>
            <w:r w:rsidR="000D499E">
              <w:rPr>
                <w:sz w:val="28"/>
                <w:szCs w:val="28"/>
              </w:rPr>
              <w:t>–</w:t>
            </w:r>
            <w:r w:rsidRPr="00AA3A6B">
              <w:rPr>
                <w:sz w:val="28"/>
                <w:szCs w:val="28"/>
              </w:rPr>
              <w:t xml:space="preserve"> практикум</w:t>
            </w:r>
            <w:r w:rsidRPr="00AA3A6B">
              <w:rPr>
                <w:b w:val="0"/>
                <w:sz w:val="28"/>
                <w:szCs w:val="28"/>
              </w:rPr>
              <w:t>«Как воспитать патриота»</w:t>
            </w:r>
          </w:p>
        </w:tc>
      </w:tr>
      <w:tr w:rsidR="00AF2E1C" w:rsidRPr="00AA3A6B" w:rsidTr="002F4E14">
        <w:trPr>
          <w:trHeight w:val="612"/>
        </w:trPr>
        <w:tc>
          <w:tcPr>
            <w:tcW w:w="709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F2E1C" w:rsidRPr="00AA3A6B" w:rsidRDefault="00DA25BA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3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eastAsia="+mj-ea" w:hAnsi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  <w:r w:rsidRPr="00AA3A6B">
              <w:rPr>
                <w:rFonts w:ascii="Times New Roman" w:eastAsia="+mj-ea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AA3A6B"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>Нравственно – патриотическое воспитание детей дошкольного возраста</w:t>
            </w:r>
            <w:r w:rsidRPr="00AA3A6B">
              <w:rPr>
                <w:rFonts w:ascii="Times New Roman" w:eastAsia="+mj-ea" w:hAnsi="Times New Roman" w:cs="Times New Roman"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AF2E1C" w:rsidRPr="00AA3A6B" w:rsidTr="002F4E14">
        <w:trPr>
          <w:trHeight w:val="427"/>
        </w:trPr>
        <w:tc>
          <w:tcPr>
            <w:tcW w:w="709" w:type="dxa"/>
          </w:tcPr>
          <w:p w:rsidR="00AF2E1C" w:rsidRPr="00AA3A6B" w:rsidRDefault="00DA25BA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AF2E1C" w:rsidRPr="00AA3A6B" w:rsidRDefault="00DA25BA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Фотовыставка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 полк</w:t>
            </w:r>
            <w:r w:rsidR="00DA25BA" w:rsidRPr="00AA3A6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</w:tc>
      </w:tr>
    </w:tbl>
    <w:p w:rsidR="00E843D9" w:rsidRPr="00AA3A6B" w:rsidRDefault="00E843D9" w:rsidP="00AA3A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3D9" w:rsidRPr="00AA3A6B" w:rsidRDefault="00E843D9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  <w:u w:val="single"/>
        </w:rPr>
        <w:t>Творческий  этап</w:t>
      </w:r>
      <w:r w:rsidRPr="00AA3A6B">
        <w:rPr>
          <w:rFonts w:ascii="Times New Roman" w:hAnsi="Times New Roman" w:cs="Times New Roman"/>
          <w:sz w:val="28"/>
          <w:szCs w:val="28"/>
        </w:rPr>
        <w:t xml:space="preserve"> предполагал совместную деятельность участников образовательного процесса по   патриотическому воспитанию детей старшего дошкольного возраста, развитию гражданско-патриотических чувств, способности к творческо-поисковой деятельности с учетом особенностей развития ребенка и социально-педагогических условий организации образовательной среды в условиях ДОУ и семьи.</w:t>
      </w:r>
    </w:p>
    <w:p w:rsidR="00E843D9" w:rsidRPr="00AA3A6B" w:rsidRDefault="00E843D9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3A6B">
        <w:rPr>
          <w:rFonts w:ascii="Times New Roman" w:hAnsi="Times New Roman" w:cs="Times New Roman"/>
          <w:sz w:val="28"/>
          <w:szCs w:val="28"/>
        </w:rPr>
        <w:lastRenderedPageBreak/>
        <w:t xml:space="preserve">На этом этапе работа велась сразу в </w:t>
      </w:r>
      <w:r w:rsidRPr="00AA3A6B">
        <w:rPr>
          <w:rFonts w:ascii="Times New Roman" w:hAnsi="Times New Roman" w:cs="Times New Roman"/>
          <w:sz w:val="28"/>
          <w:szCs w:val="28"/>
          <w:u w:val="single"/>
        </w:rPr>
        <w:t>нескольких направлениях:</w:t>
      </w:r>
    </w:p>
    <w:p w:rsidR="00E843D9" w:rsidRPr="00AA3A6B" w:rsidRDefault="00E843D9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- привлечение детей к активному участию в досуговой деятельности (праздники, развлечения, концерты, тематические вечера, конкурсы детского творчества, конкурсы чтецов); в проектно-поисковой деятельности (разработка детско-взрослых проектов);</w:t>
      </w:r>
    </w:p>
    <w:p w:rsidR="00E843D9" w:rsidRPr="00AA3A6B" w:rsidRDefault="00E843D9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- работа с родителями по привлечению их к совместной творческой, проектно-поисковой деятельности на основе использования разнообразных форм, средств патриотического воспитания детей;</w:t>
      </w:r>
    </w:p>
    <w:p w:rsidR="00E843D9" w:rsidRPr="00AA3A6B" w:rsidRDefault="00E843D9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- работа с социумом города по реализации задач патриотического воспитания: </w:t>
      </w:r>
      <w:r w:rsidR="00D57327" w:rsidRPr="00AA3A6B">
        <w:rPr>
          <w:rFonts w:ascii="Times New Roman" w:hAnsi="Times New Roman" w:cs="Times New Roman"/>
          <w:bCs/>
          <w:sz w:val="28"/>
          <w:szCs w:val="28"/>
        </w:rPr>
        <w:t>ЦРТД</w:t>
      </w:r>
      <w:r w:rsidRPr="00AA3A6B">
        <w:rPr>
          <w:rFonts w:ascii="Times New Roman" w:hAnsi="Times New Roman" w:cs="Times New Roman"/>
          <w:bCs/>
          <w:sz w:val="28"/>
          <w:szCs w:val="28"/>
        </w:rPr>
        <w:t>Ю</w:t>
      </w:r>
      <w:r w:rsidRPr="00AA3A6B">
        <w:rPr>
          <w:rFonts w:ascii="Times New Roman" w:hAnsi="Times New Roman" w:cs="Times New Roman"/>
          <w:sz w:val="28"/>
          <w:szCs w:val="28"/>
        </w:rPr>
        <w:t xml:space="preserve">, </w:t>
      </w:r>
      <w:r w:rsidR="00D57327" w:rsidRPr="00AA3A6B">
        <w:rPr>
          <w:rFonts w:ascii="Times New Roman" w:hAnsi="Times New Roman" w:cs="Times New Roman"/>
          <w:bCs/>
          <w:sz w:val="28"/>
          <w:szCs w:val="28"/>
        </w:rPr>
        <w:t>ДК «Юбилейный</w:t>
      </w:r>
      <w:r w:rsidRPr="00AA3A6B">
        <w:rPr>
          <w:rFonts w:ascii="Times New Roman" w:hAnsi="Times New Roman" w:cs="Times New Roman"/>
          <w:sz w:val="28"/>
          <w:szCs w:val="28"/>
        </w:rPr>
        <w:t xml:space="preserve">, </w:t>
      </w:r>
      <w:r w:rsidRPr="00AA3A6B">
        <w:rPr>
          <w:rFonts w:ascii="Times New Roman" w:hAnsi="Times New Roman" w:cs="Times New Roman"/>
          <w:bCs/>
          <w:sz w:val="28"/>
          <w:szCs w:val="28"/>
        </w:rPr>
        <w:t>С</w:t>
      </w:r>
      <w:r w:rsidR="00D57327" w:rsidRPr="00AA3A6B">
        <w:rPr>
          <w:rFonts w:ascii="Times New Roman" w:hAnsi="Times New Roman" w:cs="Times New Roman"/>
          <w:bCs/>
          <w:sz w:val="28"/>
          <w:szCs w:val="28"/>
        </w:rPr>
        <w:t>ЮТ, театр им.Н.В. Гоголя, Бугурусланский краеведческий музей</w:t>
      </w:r>
      <w:r w:rsidRPr="00AA3A6B">
        <w:rPr>
          <w:rFonts w:ascii="Times New Roman" w:hAnsi="Times New Roman" w:cs="Times New Roman"/>
          <w:bCs/>
          <w:sz w:val="28"/>
          <w:szCs w:val="28"/>
        </w:rPr>
        <w:t>;</w:t>
      </w:r>
    </w:p>
    <w:p w:rsidR="00E843D9" w:rsidRPr="00AA3A6B" w:rsidRDefault="00E843D9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- слежение за ходом выполнения проектно-поисковых работ по сбору, оформлению и представлению (презентации) результатов реализации тематических проектов.</w:t>
      </w:r>
    </w:p>
    <w:p w:rsidR="00E843D9" w:rsidRPr="00AA3A6B" w:rsidRDefault="00E843D9" w:rsidP="00AA3A6B">
      <w:pPr>
        <w:shd w:val="clear" w:color="auto" w:fill="FFFFFF"/>
        <w:spacing w:after="0" w:line="240" w:lineRule="auto"/>
        <w:ind w:right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План мероприятий по созданию системы патриотического воспитания дошкольников</w:t>
      </w:r>
    </w:p>
    <w:tbl>
      <w:tblPr>
        <w:tblStyle w:val="aa"/>
        <w:tblW w:w="9356" w:type="dxa"/>
        <w:tblInd w:w="-34" w:type="dxa"/>
        <w:tblLayout w:type="fixed"/>
        <w:tblLook w:val="04A0"/>
      </w:tblPr>
      <w:tblGrid>
        <w:gridCol w:w="7372"/>
        <w:gridCol w:w="1984"/>
      </w:tblGrid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2138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темы                                                                             </w:t>
            </w:r>
          </w:p>
        </w:tc>
        <w:tc>
          <w:tcPr>
            <w:tcW w:w="1984" w:type="dxa"/>
          </w:tcPr>
          <w:p w:rsidR="00E843D9" w:rsidRPr="00AA3A6B" w:rsidRDefault="00E843D9" w:rsidP="00AA3A6B">
            <w:pPr>
              <w:shd w:val="clear" w:color="auto" w:fill="FFFFFF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E843D9" w:rsidRPr="00AA3A6B" w:rsidTr="002F4E14">
        <w:tc>
          <w:tcPr>
            <w:tcW w:w="9356" w:type="dxa"/>
            <w:gridSpan w:val="2"/>
          </w:tcPr>
          <w:p w:rsidR="00E843D9" w:rsidRPr="00AA3A6B" w:rsidRDefault="00E843D9" w:rsidP="00AA3A6B">
            <w:pPr>
              <w:ind w:right="8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1-й этап - диагностический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Анализ затруднений воспитателей</w:t>
            </w:r>
          </w:p>
        </w:tc>
        <w:tc>
          <w:tcPr>
            <w:tcW w:w="1984" w:type="dxa"/>
          </w:tcPr>
          <w:p w:rsidR="00E843D9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Анализ состояния воспитательного процесса по данной теме</w:t>
            </w:r>
          </w:p>
        </w:tc>
        <w:tc>
          <w:tcPr>
            <w:tcW w:w="1984" w:type="dxa"/>
          </w:tcPr>
          <w:p w:rsidR="00E843D9" w:rsidRPr="00AA3A6B" w:rsidRDefault="00445DE6" w:rsidP="00AA3A6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Диагностирование детей</w:t>
            </w:r>
          </w:p>
        </w:tc>
        <w:tc>
          <w:tcPr>
            <w:tcW w:w="1984" w:type="dxa"/>
          </w:tcPr>
          <w:p w:rsidR="00E843D9" w:rsidRPr="00AA3A6B" w:rsidRDefault="00E843D9" w:rsidP="00AA3A6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984" w:type="dxa"/>
          </w:tcPr>
          <w:p w:rsidR="00E843D9" w:rsidRPr="00AA3A6B" w:rsidRDefault="00E843D9" w:rsidP="00AA3A6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9356" w:type="dxa"/>
            <w:gridSpan w:val="2"/>
          </w:tcPr>
          <w:p w:rsidR="00E843D9" w:rsidRPr="00AA3A6B" w:rsidRDefault="00E843D9" w:rsidP="00AA3A6B">
            <w:pPr>
              <w:ind w:right="8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этап - организационный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2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Построение развивающей среды в группах, метод. кабинете, муз. зале, обогащение развива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softHyphen/>
              <w:t>ющей зоны</w:t>
            </w:r>
          </w:p>
        </w:tc>
        <w:tc>
          <w:tcPr>
            <w:tcW w:w="1984" w:type="dxa"/>
          </w:tcPr>
          <w:p w:rsidR="00E843D9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43D9" w:rsidRPr="00AA3A6B">
              <w:rPr>
                <w:rFonts w:ascii="Times New Roman" w:hAnsi="Times New Roman" w:cs="Times New Roman"/>
                <w:sz w:val="28"/>
                <w:szCs w:val="28"/>
              </w:rPr>
              <w:t>оспитатели, муз. руководители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Разработка дидактических игр и пособий</w:t>
            </w:r>
          </w:p>
        </w:tc>
        <w:tc>
          <w:tcPr>
            <w:tcW w:w="1984" w:type="dxa"/>
          </w:tcPr>
          <w:p w:rsidR="00E843D9" w:rsidRPr="00AA3A6B" w:rsidRDefault="00E843D9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7"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Анализ имеющегося текстового материала, отбор и составление конспектов занятий, тематических бесед</w:t>
            </w:r>
          </w:p>
        </w:tc>
        <w:tc>
          <w:tcPr>
            <w:tcW w:w="1984" w:type="dxa"/>
          </w:tcPr>
          <w:p w:rsidR="00E843D9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43D9" w:rsidRPr="00AA3A6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tabs>
                <w:tab w:val="left" w:pos="6157"/>
              </w:tabs>
              <w:ind w:left="14"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Подбор материала в методическом кабинете по теме: "Патриотическое воспитание в современном мире"</w:t>
            </w:r>
          </w:p>
        </w:tc>
        <w:tc>
          <w:tcPr>
            <w:tcW w:w="1984" w:type="dxa"/>
          </w:tcPr>
          <w:p w:rsidR="00E843D9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22" w:right="122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Создание и обогащение мини-музея в детском саду: "История детского сада", «Куклы в народных костюмах», «История Дня Победы»</w:t>
            </w:r>
          </w:p>
        </w:tc>
        <w:tc>
          <w:tcPr>
            <w:tcW w:w="1984" w:type="dxa"/>
          </w:tcPr>
          <w:p w:rsidR="00E843D9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43D9" w:rsidRPr="00AA3A6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E843D9" w:rsidRPr="00AA3A6B" w:rsidTr="002F4E14">
        <w:tc>
          <w:tcPr>
            <w:tcW w:w="9356" w:type="dxa"/>
            <w:gridSpan w:val="2"/>
          </w:tcPr>
          <w:p w:rsidR="00E843D9" w:rsidRPr="00AA3A6B" w:rsidRDefault="00E843D9" w:rsidP="00AA3A6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3-й</w:t>
            </w:r>
            <w:r w:rsidRPr="00AA3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 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3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практический</w:t>
            </w:r>
          </w:p>
        </w:tc>
      </w:tr>
      <w:tr w:rsidR="00445DE6" w:rsidRPr="00AA3A6B" w:rsidTr="002F4E14">
        <w:tc>
          <w:tcPr>
            <w:tcW w:w="7372" w:type="dxa"/>
          </w:tcPr>
          <w:p w:rsidR="00445DE6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и семинаров для воспитателей</w:t>
            </w:r>
          </w:p>
        </w:tc>
        <w:tc>
          <w:tcPr>
            <w:tcW w:w="1984" w:type="dxa"/>
          </w:tcPr>
          <w:p w:rsidR="00445DE6" w:rsidRPr="00AA3A6B" w:rsidRDefault="00445DE6" w:rsidP="00AA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5DE6" w:rsidRPr="00AA3A6B" w:rsidTr="002F4E14">
        <w:tc>
          <w:tcPr>
            <w:tcW w:w="7372" w:type="dxa"/>
          </w:tcPr>
          <w:p w:rsidR="00445DE6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Педсоветы по итогам работы в данном направлении</w:t>
            </w:r>
          </w:p>
        </w:tc>
        <w:tc>
          <w:tcPr>
            <w:tcW w:w="1984" w:type="dxa"/>
          </w:tcPr>
          <w:p w:rsidR="00445DE6" w:rsidRPr="00AA3A6B" w:rsidRDefault="00445DE6" w:rsidP="00AA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5DE6" w:rsidRPr="00AA3A6B" w:rsidTr="002F4E14">
        <w:tc>
          <w:tcPr>
            <w:tcW w:w="7372" w:type="dxa"/>
          </w:tcPr>
          <w:p w:rsidR="00445DE6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Обобщение передового опыта работы</w:t>
            </w:r>
          </w:p>
        </w:tc>
        <w:tc>
          <w:tcPr>
            <w:tcW w:w="1984" w:type="dxa"/>
          </w:tcPr>
          <w:p w:rsidR="00445DE6" w:rsidRPr="00AA3A6B" w:rsidRDefault="00445DE6" w:rsidP="00AA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1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папок, отчетов, альбомов с фотогра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softHyphen/>
              <w:t>фиями, тематических папок – передвижек, картотек</w:t>
            </w:r>
          </w:p>
        </w:tc>
        <w:tc>
          <w:tcPr>
            <w:tcW w:w="1984" w:type="dxa"/>
          </w:tcPr>
          <w:p w:rsidR="00E843D9" w:rsidRPr="00AA3A6B" w:rsidRDefault="00E843D9" w:rsidP="00AA3A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сценариев праздников, развлечений, досугов, 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театрализованных представлений</w:t>
            </w:r>
          </w:p>
        </w:tc>
        <w:tc>
          <w:tcPr>
            <w:tcW w:w="1984" w:type="dxa"/>
          </w:tcPr>
          <w:p w:rsidR="00E843D9" w:rsidRPr="00AA3A6B" w:rsidRDefault="000D499E" w:rsidP="00AA3A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  <w:r w:rsidR="00E843D9" w:rsidRPr="00AA3A6B">
              <w:rPr>
                <w:rFonts w:ascii="Times New Roman" w:hAnsi="Times New Roman" w:cs="Times New Roman"/>
                <w:sz w:val="28"/>
                <w:szCs w:val="28"/>
              </w:rPr>
              <w:t xml:space="preserve">, муз. </w:t>
            </w:r>
            <w:r w:rsidR="00E843D9" w:rsidRPr="00AA3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выставок детских работ, участие в конкурсах патриотической направленности</w:t>
            </w:r>
          </w:p>
        </w:tc>
        <w:tc>
          <w:tcPr>
            <w:tcW w:w="1984" w:type="dxa"/>
          </w:tcPr>
          <w:p w:rsidR="00E843D9" w:rsidRPr="00AA3A6B" w:rsidRDefault="00E843D9" w:rsidP="00AA3A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Педагоги, муз. руководитель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14" w:right="382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Составление сценариев спортивных праздников, составление подборки народных игр</w:t>
            </w:r>
          </w:p>
        </w:tc>
        <w:tc>
          <w:tcPr>
            <w:tcW w:w="1984" w:type="dxa"/>
          </w:tcPr>
          <w:p w:rsidR="00E843D9" w:rsidRPr="00AA3A6B" w:rsidRDefault="001E6F72" w:rsidP="00AA3A6B">
            <w:pPr>
              <w:shd w:val="clear" w:color="auto" w:fill="FFFFFF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94D58" w:rsidRPr="00AA3A6B" w:rsidRDefault="00F94D58" w:rsidP="000D499E">
      <w:pPr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2.</w:t>
      </w:r>
      <w:r w:rsidR="00AF2E1C" w:rsidRPr="00AA3A6B">
        <w:rPr>
          <w:rFonts w:ascii="Times New Roman" w:hAnsi="Times New Roman" w:cs="Times New Roman"/>
          <w:b/>
          <w:sz w:val="28"/>
          <w:szCs w:val="28"/>
        </w:rPr>
        <w:t>2</w:t>
      </w:r>
      <w:r w:rsidRPr="00AA3A6B">
        <w:rPr>
          <w:rFonts w:ascii="Times New Roman" w:hAnsi="Times New Roman" w:cs="Times New Roman"/>
          <w:b/>
          <w:sz w:val="28"/>
          <w:szCs w:val="28"/>
        </w:rPr>
        <w:t>. Перспектива дальнейшего развития проекта.</w:t>
      </w:r>
    </w:p>
    <w:p w:rsidR="00F94D58" w:rsidRPr="00AA3A6B" w:rsidRDefault="00F94D58" w:rsidP="00AA3A6B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Способность к творчеству является специфической особенностью человека, которая даёт возможность не только использовать действительность, но и видоизменять её.</w:t>
      </w:r>
    </w:p>
    <w:p w:rsidR="00F94D58" w:rsidRPr="00AA3A6B" w:rsidRDefault="00F94D58" w:rsidP="00AA3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A3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этом моя работа не заканчивается, в дальнейшей работе планируется:</w:t>
      </w:r>
    </w:p>
    <w:p w:rsidR="00F94D58" w:rsidRPr="00AA3A6B" w:rsidRDefault="00234DBC" w:rsidP="00AA3A6B">
      <w:pPr>
        <w:pStyle w:val="a9"/>
        <w:numPr>
          <w:ilvl w:val="0"/>
          <w:numId w:val="23"/>
        </w:numPr>
        <w:ind w:left="0" w:firstLine="284"/>
        <w:jc w:val="both"/>
        <w:rPr>
          <w:color w:val="0D0D0D" w:themeColor="text1" w:themeTint="F2"/>
          <w:sz w:val="28"/>
          <w:szCs w:val="28"/>
        </w:rPr>
      </w:pPr>
      <w:r w:rsidRPr="00AA3A6B">
        <w:rPr>
          <w:color w:val="0D0D0D" w:themeColor="text1" w:themeTint="F2"/>
          <w:sz w:val="28"/>
          <w:szCs w:val="28"/>
        </w:rPr>
        <w:t>создавать с детьми более объёмные модульные изделия.</w:t>
      </w:r>
    </w:p>
    <w:p w:rsidR="00F94D58" w:rsidRPr="00AA3A6B" w:rsidRDefault="00F94D58" w:rsidP="00AA3A6B">
      <w:pPr>
        <w:pStyle w:val="a9"/>
        <w:numPr>
          <w:ilvl w:val="0"/>
          <w:numId w:val="23"/>
        </w:numPr>
        <w:ind w:left="0" w:firstLine="284"/>
        <w:jc w:val="both"/>
        <w:rPr>
          <w:color w:val="0D0D0D" w:themeColor="text1" w:themeTint="F2"/>
          <w:sz w:val="28"/>
          <w:szCs w:val="28"/>
        </w:rPr>
      </w:pPr>
      <w:r w:rsidRPr="00AA3A6B">
        <w:rPr>
          <w:color w:val="0D0D0D" w:themeColor="text1" w:themeTint="F2"/>
          <w:sz w:val="28"/>
          <w:szCs w:val="28"/>
        </w:rPr>
        <w:t>разработать методические рекомендации по организации работы, перспективное планирование, конспекты интегрированной непосредственно - образовательной деятельности;</w:t>
      </w:r>
    </w:p>
    <w:p w:rsidR="00F94D58" w:rsidRPr="00AA3A6B" w:rsidRDefault="00F94D58" w:rsidP="00AA3A6B">
      <w:pPr>
        <w:pStyle w:val="a9"/>
        <w:numPr>
          <w:ilvl w:val="0"/>
          <w:numId w:val="23"/>
        </w:numPr>
        <w:ind w:left="0" w:firstLine="284"/>
        <w:jc w:val="both"/>
        <w:rPr>
          <w:color w:val="0D0D0D" w:themeColor="text1" w:themeTint="F2"/>
          <w:sz w:val="28"/>
          <w:szCs w:val="28"/>
        </w:rPr>
      </w:pPr>
      <w:r w:rsidRPr="00AA3A6B">
        <w:rPr>
          <w:color w:val="0D0D0D" w:themeColor="text1" w:themeTint="F2"/>
          <w:sz w:val="28"/>
          <w:szCs w:val="28"/>
        </w:rPr>
        <w:t xml:space="preserve">подготовить консультации для родителей. </w:t>
      </w:r>
    </w:p>
    <w:p w:rsidR="00F94D58" w:rsidRPr="00AA3A6B" w:rsidRDefault="00234DBC" w:rsidP="00AA3A6B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Художественная</w:t>
      </w:r>
      <w:r w:rsidR="00F94D58" w:rsidRPr="00AA3A6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деятельность – это отражение окружающего в форме конкретных чувственно воспринимаемых образов. Создан</w:t>
      </w:r>
      <w:r w:rsidRPr="00AA3A6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ный образ (в технике оригами из бумажного материала</w:t>
      </w:r>
      <w:r w:rsidR="00F94D58" w:rsidRPr="00AA3A6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) может выполнять разные функции (познавательную, эстетическую). Материалов </w:t>
      </w:r>
      <w:r w:rsidRPr="00AA3A6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для художественного творчества можно использовать разной фактуры, разного размера и разного цвета</w:t>
      </w:r>
      <w:r w:rsidR="00F94D58" w:rsidRPr="00AA3A6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нужно только развитие фантазии, увлеченность, терпение и трудолюбие. Этот проект имеет все шансы на дальнейшее существование и расширение контингента участников образовательного процесса, как в дошкольном образовательном учреждении, так и в дополнительном образовательном учреждении.</w:t>
      </w:r>
    </w:p>
    <w:p w:rsidR="00E877E9" w:rsidRPr="00AA3A6B" w:rsidRDefault="00E877E9" w:rsidP="00AA3A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Вывод:</w:t>
      </w:r>
      <w:r w:rsidRPr="00AA3A6B">
        <w:rPr>
          <w:rFonts w:ascii="Times New Roman" w:hAnsi="Times New Roman" w:cs="Times New Roman"/>
          <w:sz w:val="28"/>
          <w:szCs w:val="28"/>
        </w:rPr>
        <w:t xml:space="preserve"> 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На этом работа по воспитанию патриотических чувств у детей дошкольного возраста не заканчивается, она будет продолжена.</w:t>
      </w:r>
    </w:p>
    <w:p w:rsidR="00067A3C" w:rsidRPr="00AA3A6B" w:rsidRDefault="00067A3C" w:rsidP="00AA3A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04912" w:rsidRPr="00AA3A6B" w:rsidRDefault="00904912" w:rsidP="00AA3A6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A3A6B">
        <w:rPr>
          <w:b/>
          <w:sz w:val="28"/>
          <w:szCs w:val="28"/>
        </w:rPr>
        <w:t>Литература</w:t>
      </w:r>
    </w:p>
    <w:p w:rsidR="008B4EA6" w:rsidRPr="00AA3A6B" w:rsidRDefault="008B4EA6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Белая К.Ю. Художественно-эстетическое и социально-нравственное воспитание дошкольника, М.: Школьная пресса, 2007.</w:t>
      </w:r>
    </w:p>
    <w:p w:rsidR="008B4EA6" w:rsidRPr="00AA3A6B" w:rsidRDefault="008B4EA6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Зеленова Н.Г. Мы живем в России: старшая группа. Мы живем в России: подготовительная к школе группа. М.: Скрипторий. 2003, 2008.</w:t>
      </w:r>
    </w:p>
    <w:p w:rsidR="008B4EA6" w:rsidRPr="00AA3A6B" w:rsidRDefault="008B4EA6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Казаков А.П., Шорыгина Т.А. Детям о Великой Победе! Беседы о Второй мировой войне. М.: ГНОМ и Д, 2008.</w:t>
      </w:r>
    </w:p>
    <w:p w:rsidR="008B4EA6" w:rsidRPr="00AA3A6B" w:rsidRDefault="008B4EA6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lastRenderedPageBreak/>
        <w:t>Кондрыкинская Л.А. С чего начинается Родина? Опыт работы по патриотическому воспитанию в ДОУ. М.: Сфера, 2005.</w:t>
      </w:r>
    </w:p>
    <w:p w:rsidR="008B4EA6" w:rsidRPr="00AA3A6B" w:rsidRDefault="008B4EA6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Логинова Л.В. Что может герб нам рассказать… Нетрадиционные формы работы с дошкольниками по патриотическому воспитанию. М.: Скрипторий 2003, 2008.</w:t>
      </w:r>
    </w:p>
    <w:p w:rsidR="008B4EA6" w:rsidRPr="00AA3A6B" w:rsidRDefault="008B4EA6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 w:hanging="357"/>
        <w:jc w:val="both"/>
        <w:rPr>
          <w:sz w:val="28"/>
          <w:szCs w:val="28"/>
        </w:rPr>
      </w:pPr>
      <w:r w:rsidRPr="00AA3A6B">
        <w:rPr>
          <w:sz w:val="28"/>
          <w:szCs w:val="28"/>
        </w:rPr>
        <w:t xml:space="preserve">Н.В. Алешина Патриотическое воспитание дошкольников. Система работы. 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Особенности патриотического воспитания. И. Казакова. Обруч .№ 6 – 2003г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Народные праздники. В. Ищук. Ярославль 2000.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Мой мир. С. Козлова. Москва. 2000.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Российская символика.  Е. Ривина. Москва. 2004г.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Дети планеты Земля. Е. Соловьева. Линка-Пресс.2001г.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Государственные символы России.  Т. Шаляпина Москва 2002г.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Родной дом. М. Новицкая. Москва. 2001г.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Кинельская чаша. Книга  -  альбом. – Оренбург: Печатный дом «Димур», 2008.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Бугурусланцы в боях за Родину. Бугуруслан, 1995г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А. Шиперов О Родине, о жизни, о себе.</w:t>
      </w:r>
    </w:p>
    <w:p w:rsidR="008B4EA6" w:rsidRPr="00AA3A6B" w:rsidRDefault="008B4EA6" w:rsidP="00AA3A6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B2989" w:rsidRPr="00EE027C" w:rsidRDefault="005B2989" w:rsidP="00EE027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sectPr w:rsidR="005B2989" w:rsidRPr="00EE027C" w:rsidSect="009A3A6C">
      <w:foot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DF0" w:rsidRDefault="007A6DF0" w:rsidP="00704EB1">
      <w:pPr>
        <w:spacing w:after="0" w:line="240" w:lineRule="auto"/>
      </w:pPr>
      <w:r>
        <w:separator/>
      </w:r>
    </w:p>
  </w:endnote>
  <w:endnote w:type="continuationSeparator" w:id="1">
    <w:p w:rsidR="007A6DF0" w:rsidRDefault="007A6DF0" w:rsidP="0070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02" w:rsidRDefault="001F7102">
    <w:pPr>
      <w:pStyle w:val="a6"/>
      <w:jc w:val="right"/>
    </w:pPr>
  </w:p>
  <w:p w:rsidR="001F7102" w:rsidRDefault="001F71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DF0" w:rsidRDefault="007A6DF0" w:rsidP="00704EB1">
      <w:pPr>
        <w:spacing w:after="0" w:line="240" w:lineRule="auto"/>
      </w:pPr>
      <w:r>
        <w:separator/>
      </w:r>
    </w:p>
  </w:footnote>
  <w:footnote w:type="continuationSeparator" w:id="1">
    <w:p w:rsidR="007A6DF0" w:rsidRDefault="007A6DF0" w:rsidP="00704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C1A057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2CE59E6"/>
    <w:multiLevelType w:val="hybridMultilevel"/>
    <w:tmpl w:val="BEDC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AC2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D2A8B"/>
    <w:multiLevelType w:val="hybridMultilevel"/>
    <w:tmpl w:val="BBCC093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A9E42C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A41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0E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4FD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292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EFA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60C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AF7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12565"/>
    <w:multiLevelType w:val="hybridMultilevel"/>
    <w:tmpl w:val="7A3CEAFA"/>
    <w:lvl w:ilvl="0" w:tplc="0928B5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6E0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EEDA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E04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E0C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6F1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862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43E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B238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39081F"/>
    <w:multiLevelType w:val="hybridMultilevel"/>
    <w:tmpl w:val="8632B6B8"/>
    <w:lvl w:ilvl="0" w:tplc="4218E0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CAF1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9EA5D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247E5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CCB5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36DD3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DADB4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41CC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5E8AF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407133D"/>
    <w:multiLevelType w:val="hybridMultilevel"/>
    <w:tmpl w:val="7AAC83F8"/>
    <w:lvl w:ilvl="0" w:tplc="623026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DA79A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A1E2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AB48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0BCE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A326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78685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8C8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8238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5215086"/>
    <w:multiLevelType w:val="hybridMultilevel"/>
    <w:tmpl w:val="F4F634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EF082F"/>
    <w:multiLevelType w:val="hybridMultilevel"/>
    <w:tmpl w:val="4A40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545F6"/>
    <w:multiLevelType w:val="hybridMultilevel"/>
    <w:tmpl w:val="5314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30856"/>
    <w:multiLevelType w:val="hybridMultilevel"/>
    <w:tmpl w:val="FCFCE5DA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20EC45A0"/>
    <w:multiLevelType w:val="hybridMultilevel"/>
    <w:tmpl w:val="AAF048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2BE0685"/>
    <w:multiLevelType w:val="hybridMultilevel"/>
    <w:tmpl w:val="BD003782"/>
    <w:lvl w:ilvl="0" w:tplc="84BECD4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67DC0"/>
    <w:multiLevelType w:val="hybridMultilevel"/>
    <w:tmpl w:val="1318DCA0"/>
    <w:lvl w:ilvl="0" w:tplc="62A4A24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E7D84"/>
    <w:multiLevelType w:val="multilevel"/>
    <w:tmpl w:val="262A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50FB4"/>
    <w:multiLevelType w:val="multilevel"/>
    <w:tmpl w:val="41F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F5E86"/>
    <w:multiLevelType w:val="hybridMultilevel"/>
    <w:tmpl w:val="71FC66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AF23DFD"/>
    <w:multiLevelType w:val="hybridMultilevel"/>
    <w:tmpl w:val="8366429E"/>
    <w:lvl w:ilvl="0" w:tplc="19982E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64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813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2DB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E49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C23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EC3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C71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680E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186C74"/>
    <w:multiLevelType w:val="multilevel"/>
    <w:tmpl w:val="B46E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C70A38"/>
    <w:multiLevelType w:val="hybridMultilevel"/>
    <w:tmpl w:val="5CFEF916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85306"/>
    <w:multiLevelType w:val="hybridMultilevel"/>
    <w:tmpl w:val="C8E8EE0E"/>
    <w:lvl w:ilvl="0" w:tplc="815890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33ECB"/>
    <w:multiLevelType w:val="hybridMultilevel"/>
    <w:tmpl w:val="73CE1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E21BAE"/>
    <w:multiLevelType w:val="hybridMultilevel"/>
    <w:tmpl w:val="56464E58"/>
    <w:lvl w:ilvl="0" w:tplc="FA4616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DA69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D686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D4C7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12DF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A45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1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96B5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B252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3A1902CA"/>
    <w:multiLevelType w:val="hybridMultilevel"/>
    <w:tmpl w:val="3B24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D6"/>
    <w:multiLevelType w:val="multilevel"/>
    <w:tmpl w:val="02549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4">
    <w:nsid w:val="449B3D65"/>
    <w:multiLevelType w:val="hybridMultilevel"/>
    <w:tmpl w:val="0368292C"/>
    <w:lvl w:ilvl="0" w:tplc="62A4A24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5005D"/>
    <w:multiLevelType w:val="hybridMultilevel"/>
    <w:tmpl w:val="2930A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B93F01"/>
    <w:multiLevelType w:val="hybridMultilevel"/>
    <w:tmpl w:val="88A24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C16823"/>
    <w:multiLevelType w:val="hybridMultilevel"/>
    <w:tmpl w:val="A6B87672"/>
    <w:lvl w:ilvl="0" w:tplc="80D01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03C4D87"/>
    <w:multiLevelType w:val="hybridMultilevel"/>
    <w:tmpl w:val="E640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A07B4"/>
    <w:multiLevelType w:val="hybridMultilevel"/>
    <w:tmpl w:val="6400B7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BF51DD3"/>
    <w:multiLevelType w:val="hybridMultilevel"/>
    <w:tmpl w:val="614AD4FE"/>
    <w:lvl w:ilvl="0" w:tplc="C26C2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64E95"/>
    <w:multiLevelType w:val="hybridMultilevel"/>
    <w:tmpl w:val="FCA61972"/>
    <w:lvl w:ilvl="0" w:tplc="81589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164E4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AE77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F845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C6B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D0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105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705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B69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04333DB"/>
    <w:multiLevelType w:val="hybridMultilevel"/>
    <w:tmpl w:val="1BB65BE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8B2F91"/>
    <w:multiLevelType w:val="hybridMultilevel"/>
    <w:tmpl w:val="D0200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A6258F"/>
    <w:multiLevelType w:val="hybridMultilevel"/>
    <w:tmpl w:val="5A8C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A77FD"/>
    <w:multiLevelType w:val="hybridMultilevel"/>
    <w:tmpl w:val="3D205A50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6">
    <w:nsid w:val="763F2B35"/>
    <w:multiLevelType w:val="hybridMultilevel"/>
    <w:tmpl w:val="B32891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B0C5348"/>
    <w:multiLevelType w:val="hybridMultilevel"/>
    <w:tmpl w:val="09344A92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8">
    <w:nsid w:val="7E456697"/>
    <w:multiLevelType w:val="hybridMultilevel"/>
    <w:tmpl w:val="A5EAAEB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13"/>
  </w:num>
  <w:num w:numId="5">
    <w:abstractNumId w:val="17"/>
  </w:num>
  <w:num w:numId="6">
    <w:abstractNumId w:val="31"/>
  </w:num>
  <w:num w:numId="7">
    <w:abstractNumId w:val="21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24"/>
  </w:num>
  <w:num w:numId="13">
    <w:abstractNumId w:val="1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10"/>
  </w:num>
  <w:num w:numId="17">
    <w:abstractNumId w:val="29"/>
  </w:num>
  <w:num w:numId="18">
    <w:abstractNumId w:val="4"/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3"/>
  </w:num>
  <w:num w:numId="24">
    <w:abstractNumId w:val="32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0"/>
  </w:num>
  <w:num w:numId="28">
    <w:abstractNumId w:val="15"/>
  </w:num>
  <w:num w:numId="29">
    <w:abstractNumId w:val="38"/>
  </w:num>
  <w:num w:numId="30">
    <w:abstractNumId w:val="35"/>
  </w:num>
  <w:num w:numId="31">
    <w:abstractNumId w:val="9"/>
  </w:num>
  <w:num w:numId="32">
    <w:abstractNumId w:val="2"/>
  </w:num>
  <w:num w:numId="33">
    <w:abstractNumId w:val="22"/>
  </w:num>
  <w:num w:numId="34">
    <w:abstractNumId w:val="11"/>
  </w:num>
  <w:num w:numId="35">
    <w:abstractNumId w:val="30"/>
  </w:num>
  <w:num w:numId="36">
    <w:abstractNumId w:val="26"/>
  </w:num>
  <w:num w:numId="37">
    <w:abstractNumId w:val="34"/>
  </w:num>
  <w:num w:numId="38">
    <w:abstractNumId w:val="19"/>
  </w:num>
  <w:num w:numId="39">
    <w:abstractNumId w:val="25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26177F"/>
    <w:rsid w:val="0000392B"/>
    <w:rsid w:val="00011D11"/>
    <w:rsid w:val="00033C4E"/>
    <w:rsid w:val="000571ED"/>
    <w:rsid w:val="00060EBF"/>
    <w:rsid w:val="00066EF1"/>
    <w:rsid w:val="00067A3C"/>
    <w:rsid w:val="00091FF0"/>
    <w:rsid w:val="00095EBD"/>
    <w:rsid w:val="000B53F9"/>
    <w:rsid w:val="000C667E"/>
    <w:rsid w:val="000D499E"/>
    <w:rsid w:val="000E1F64"/>
    <w:rsid w:val="000E50FF"/>
    <w:rsid w:val="000F2F6F"/>
    <w:rsid w:val="000F5298"/>
    <w:rsid w:val="001006B8"/>
    <w:rsid w:val="00105329"/>
    <w:rsid w:val="001111A7"/>
    <w:rsid w:val="00161DFA"/>
    <w:rsid w:val="001809F7"/>
    <w:rsid w:val="001A67D0"/>
    <w:rsid w:val="001B4EA3"/>
    <w:rsid w:val="001E6F72"/>
    <w:rsid w:val="001F303B"/>
    <w:rsid w:val="001F3625"/>
    <w:rsid w:val="001F3658"/>
    <w:rsid w:val="001F4C93"/>
    <w:rsid w:val="001F7102"/>
    <w:rsid w:val="00220BEF"/>
    <w:rsid w:val="00231A3D"/>
    <w:rsid w:val="0023436B"/>
    <w:rsid w:val="00234DBC"/>
    <w:rsid w:val="00237B2C"/>
    <w:rsid w:val="00254ECA"/>
    <w:rsid w:val="0026177F"/>
    <w:rsid w:val="00277A92"/>
    <w:rsid w:val="00295536"/>
    <w:rsid w:val="00297329"/>
    <w:rsid w:val="002A3C81"/>
    <w:rsid w:val="002B2036"/>
    <w:rsid w:val="002C1BD6"/>
    <w:rsid w:val="002C362D"/>
    <w:rsid w:val="002C5C95"/>
    <w:rsid w:val="002C6EE9"/>
    <w:rsid w:val="002F0F2E"/>
    <w:rsid w:val="002F4E14"/>
    <w:rsid w:val="00311F67"/>
    <w:rsid w:val="00312295"/>
    <w:rsid w:val="00333A28"/>
    <w:rsid w:val="00344EDE"/>
    <w:rsid w:val="003501C4"/>
    <w:rsid w:val="003514EC"/>
    <w:rsid w:val="003748ED"/>
    <w:rsid w:val="003806AD"/>
    <w:rsid w:val="003975DF"/>
    <w:rsid w:val="003A2E79"/>
    <w:rsid w:val="003B256D"/>
    <w:rsid w:val="003C0119"/>
    <w:rsid w:val="003C665D"/>
    <w:rsid w:val="003D4B0B"/>
    <w:rsid w:val="003D6406"/>
    <w:rsid w:val="003D7591"/>
    <w:rsid w:val="00405F89"/>
    <w:rsid w:val="0042176E"/>
    <w:rsid w:val="004260BE"/>
    <w:rsid w:val="00442DFF"/>
    <w:rsid w:val="00445DE6"/>
    <w:rsid w:val="004A6EB3"/>
    <w:rsid w:val="004B5DC4"/>
    <w:rsid w:val="004E0E62"/>
    <w:rsid w:val="004F0A66"/>
    <w:rsid w:val="00536DA1"/>
    <w:rsid w:val="00570638"/>
    <w:rsid w:val="00571DDA"/>
    <w:rsid w:val="00583A61"/>
    <w:rsid w:val="005865E4"/>
    <w:rsid w:val="00594DFF"/>
    <w:rsid w:val="005B2989"/>
    <w:rsid w:val="005B6F22"/>
    <w:rsid w:val="005D68E7"/>
    <w:rsid w:val="005E1CF6"/>
    <w:rsid w:val="005F1841"/>
    <w:rsid w:val="00604BF8"/>
    <w:rsid w:val="00620C32"/>
    <w:rsid w:val="0066711C"/>
    <w:rsid w:val="0066746A"/>
    <w:rsid w:val="00671708"/>
    <w:rsid w:val="00681E2B"/>
    <w:rsid w:val="0069134D"/>
    <w:rsid w:val="006B1AD5"/>
    <w:rsid w:val="006B3AA9"/>
    <w:rsid w:val="006C29E5"/>
    <w:rsid w:val="006D61A9"/>
    <w:rsid w:val="006E03C8"/>
    <w:rsid w:val="006F2E9C"/>
    <w:rsid w:val="006F7684"/>
    <w:rsid w:val="00704EB1"/>
    <w:rsid w:val="007211B8"/>
    <w:rsid w:val="007217FF"/>
    <w:rsid w:val="00745AD1"/>
    <w:rsid w:val="007516E0"/>
    <w:rsid w:val="007608AE"/>
    <w:rsid w:val="00765EBA"/>
    <w:rsid w:val="00776BE6"/>
    <w:rsid w:val="00797378"/>
    <w:rsid w:val="007A6DF0"/>
    <w:rsid w:val="007B63F9"/>
    <w:rsid w:val="007C566F"/>
    <w:rsid w:val="007C5C9B"/>
    <w:rsid w:val="007D5B3A"/>
    <w:rsid w:val="007E5E9C"/>
    <w:rsid w:val="007E684C"/>
    <w:rsid w:val="007F2AC9"/>
    <w:rsid w:val="00812E74"/>
    <w:rsid w:val="008423A1"/>
    <w:rsid w:val="00842D09"/>
    <w:rsid w:val="0084632B"/>
    <w:rsid w:val="0084792A"/>
    <w:rsid w:val="008549B1"/>
    <w:rsid w:val="008A2E01"/>
    <w:rsid w:val="008B4EA6"/>
    <w:rsid w:val="008C5591"/>
    <w:rsid w:val="008D201A"/>
    <w:rsid w:val="008E3871"/>
    <w:rsid w:val="00904912"/>
    <w:rsid w:val="00920849"/>
    <w:rsid w:val="00924303"/>
    <w:rsid w:val="009245D0"/>
    <w:rsid w:val="00925391"/>
    <w:rsid w:val="0093158B"/>
    <w:rsid w:val="009374B7"/>
    <w:rsid w:val="00945C75"/>
    <w:rsid w:val="00945EA0"/>
    <w:rsid w:val="009463A7"/>
    <w:rsid w:val="009708DB"/>
    <w:rsid w:val="0098222E"/>
    <w:rsid w:val="00992644"/>
    <w:rsid w:val="00997420"/>
    <w:rsid w:val="009A0D9B"/>
    <w:rsid w:val="009A3A6C"/>
    <w:rsid w:val="009B78AC"/>
    <w:rsid w:val="009C1ED7"/>
    <w:rsid w:val="009C6FA7"/>
    <w:rsid w:val="009D0B3F"/>
    <w:rsid w:val="009D5B2E"/>
    <w:rsid w:val="009E35B6"/>
    <w:rsid w:val="009F265F"/>
    <w:rsid w:val="009F3D37"/>
    <w:rsid w:val="00A218F0"/>
    <w:rsid w:val="00A27255"/>
    <w:rsid w:val="00A274D0"/>
    <w:rsid w:val="00A41A67"/>
    <w:rsid w:val="00A4391B"/>
    <w:rsid w:val="00A779E2"/>
    <w:rsid w:val="00A81EC6"/>
    <w:rsid w:val="00A865F4"/>
    <w:rsid w:val="00A97C80"/>
    <w:rsid w:val="00AA05EA"/>
    <w:rsid w:val="00AA3A6B"/>
    <w:rsid w:val="00AA5283"/>
    <w:rsid w:val="00AC3080"/>
    <w:rsid w:val="00AD7880"/>
    <w:rsid w:val="00AE1000"/>
    <w:rsid w:val="00AF2E1C"/>
    <w:rsid w:val="00B010D6"/>
    <w:rsid w:val="00B24083"/>
    <w:rsid w:val="00B33824"/>
    <w:rsid w:val="00B33DF7"/>
    <w:rsid w:val="00B44E44"/>
    <w:rsid w:val="00B47518"/>
    <w:rsid w:val="00B515EA"/>
    <w:rsid w:val="00B554CC"/>
    <w:rsid w:val="00B615FE"/>
    <w:rsid w:val="00B6547C"/>
    <w:rsid w:val="00B66B3D"/>
    <w:rsid w:val="00B724F7"/>
    <w:rsid w:val="00B871AC"/>
    <w:rsid w:val="00BA277F"/>
    <w:rsid w:val="00BB0137"/>
    <w:rsid w:val="00BC6A2D"/>
    <w:rsid w:val="00BD392C"/>
    <w:rsid w:val="00BE2B6F"/>
    <w:rsid w:val="00C00E72"/>
    <w:rsid w:val="00C02D52"/>
    <w:rsid w:val="00C14059"/>
    <w:rsid w:val="00C434F2"/>
    <w:rsid w:val="00C53EC2"/>
    <w:rsid w:val="00C73754"/>
    <w:rsid w:val="00C76A9D"/>
    <w:rsid w:val="00C775C0"/>
    <w:rsid w:val="00C80ED2"/>
    <w:rsid w:val="00CA3070"/>
    <w:rsid w:val="00CC1863"/>
    <w:rsid w:val="00CC3C74"/>
    <w:rsid w:val="00CC4190"/>
    <w:rsid w:val="00CC45E9"/>
    <w:rsid w:val="00CD1EEA"/>
    <w:rsid w:val="00CF2472"/>
    <w:rsid w:val="00CF5D9D"/>
    <w:rsid w:val="00D0030D"/>
    <w:rsid w:val="00D061F9"/>
    <w:rsid w:val="00D078DA"/>
    <w:rsid w:val="00D21CFE"/>
    <w:rsid w:val="00D35DAE"/>
    <w:rsid w:val="00D4607A"/>
    <w:rsid w:val="00D556A4"/>
    <w:rsid w:val="00D57327"/>
    <w:rsid w:val="00D61419"/>
    <w:rsid w:val="00D767C0"/>
    <w:rsid w:val="00D8176A"/>
    <w:rsid w:val="00DA25BA"/>
    <w:rsid w:val="00DA35B8"/>
    <w:rsid w:val="00DA4AA2"/>
    <w:rsid w:val="00DC7287"/>
    <w:rsid w:val="00DD6876"/>
    <w:rsid w:val="00DF2C44"/>
    <w:rsid w:val="00DF47E7"/>
    <w:rsid w:val="00E01B13"/>
    <w:rsid w:val="00E0485E"/>
    <w:rsid w:val="00E10CA8"/>
    <w:rsid w:val="00E65B06"/>
    <w:rsid w:val="00E704D2"/>
    <w:rsid w:val="00E75406"/>
    <w:rsid w:val="00E77F6E"/>
    <w:rsid w:val="00E843D9"/>
    <w:rsid w:val="00E877E9"/>
    <w:rsid w:val="00EB42B7"/>
    <w:rsid w:val="00EB4CCC"/>
    <w:rsid w:val="00EC01C0"/>
    <w:rsid w:val="00EC0932"/>
    <w:rsid w:val="00ED14B4"/>
    <w:rsid w:val="00ED1847"/>
    <w:rsid w:val="00EE027C"/>
    <w:rsid w:val="00EE20DB"/>
    <w:rsid w:val="00EE2B2A"/>
    <w:rsid w:val="00EE5ED4"/>
    <w:rsid w:val="00EE6D2E"/>
    <w:rsid w:val="00EF399C"/>
    <w:rsid w:val="00EF7A74"/>
    <w:rsid w:val="00F061C6"/>
    <w:rsid w:val="00F06F4F"/>
    <w:rsid w:val="00F108B9"/>
    <w:rsid w:val="00F12FFE"/>
    <w:rsid w:val="00F206F6"/>
    <w:rsid w:val="00F210FA"/>
    <w:rsid w:val="00F9118B"/>
    <w:rsid w:val="00F94D58"/>
    <w:rsid w:val="00FB31E5"/>
    <w:rsid w:val="00FB7741"/>
    <w:rsid w:val="00FD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7F"/>
  </w:style>
  <w:style w:type="paragraph" w:styleId="1">
    <w:name w:val="heading 1"/>
    <w:basedOn w:val="a"/>
    <w:link w:val="10"/>
    <w:uiPriority w:val="99"/>
    <w:qFormat/>
    <w:rsid w:val="00380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0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EB1"/>
  </w:style>
  <w:style w:type="paragraph" w:styleId="a6">
    <w:name w:val="footer"/>
    <w:basedOn w:val="a"/>
    <w:link w:val="a7"/>
    <w:uiPriority w:val="99"/>
    <w:unhideWhenUsed/>
    <w:rsid w:val="0070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EB1"/>
  </w:style>
  <w:style w:type="character" w:styleId="a8">
    <w:name w:val="Strong"/>
    <w:basedOn w:val="a0"/>
    <w:qFormat/>
    <w:rsid w:val="00DA35B8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6F2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0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D078DA"/>
  </w:style>
  <w:style w:type="character" w:customStyle="1" w:styleId="c3">
    <w:name w:val="c3"/>
    <w:basedOn w:val="a0"/>
    <w:rsid w:val="00033C4E"/>
  </w:style>
  <w:style w:type="paragraph" w:customStyle="1" w:styleId="c1">
    <w:name w:val="c1"/>
    <w:basedOn w:val="a"/>
    <w:rsid w:val="003A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2E79"/>
  </w:style>
  <w:style w:type="table" w:styleId="aa">
    <w:name w:val="Table Grid"/>
    <w:basedOn w:val="a1"/>
    <w:uiPriority w:val="59"/>
    <w:rsid w:val="00EF3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b"/>
    <w:uiPriority w:val="99"/>
    <w:locked/>
    <w:rsid w:val="009F3D37"/>
    <w:rPr>
      <w:rFonts w:cs="Times New Roman"/>
      <w:sz w:val="18"/>
      <w:szCs w:val="18"/>
      <w:shd w:val="clear" w:color="auto" w:fill="FFFFFF"/>
    </w:rPr>
  </w:style>
  <w:style w:type="paragraph" w:styleId="ab">
    <w:name w:val="Body Text"/>
    <w:basedOn w:val="a"/>
    <w:link w:val="11"/>
    <w:uiPriority w:val="99"/>
    <w:rsid w:val="009F3D37"/>
    <w:pPr>
      <w:shd w:val="clear" w:color="auto" w:fill="FFFFFF"/>
      <w:spacing w:after="360" w:line="240" w:lineRule="atLeast"/>
      <w:ind w:hanging="240"/>
      <w:jc w:val="both"/>
    </w:pPr>
    <w:rPr>
      <w:rFonts w:cs="Times New Roman"/>
      <w:sz w:val="18"/>
      <w:szCs w:val="18"/>
    </w:rPr>
  </w:style>
  <w:style w:type="character" w:customStyle="1" w:styleId="ac">
    <w:name w:val="Основной текст Знак"/>
    <w:basedOn w:val="a0"/>
    <w:uiPriority w:val="99"/>
    <w:semiHidden/>
    <w:rsid w:val="009F3D37"/>
  </w:style>
  <w:style w:type="character" w:customStyle="1" w:styleId="4">
    <w:name w:val="Заголовок №4_"/>
    <w:basedOn w:val="a0"/>
    <w:link w:val="40"/>
    <w:uiPriority w:val="99"/>
    <w:locked/>
    <w:rsid w:val="005D68E7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5D68E7"/>
    <w:pPr>
      <w:shd w:val="clear" w:color="auto" w:fill="FFFFFF"/>
      <w:spacing w:before="240" w:after="60" w:line="240" w:lineRule="atLeast"/>
      <w:ind w:hanging="240"/>
      <w:jc w:val="both"/>
      <w:outlineLvl w:val="3"/>
    </w:pPr>
    <w:rPr>
      <w:rFonts w:cs="Times New Roman"/>
      <w:b/>
      <w:bCs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locked/>
    <w:rsid w:val="005D68E7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5D68E7"/>
    <w:rPr>
      <w:rFonts w:ascii="Book Antiqua" w:hAnsi="Book Antiqua" w:cs="Book Antiqua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68E7"/>
    <w:pPr>
      <w:shd w:val="clear" w:color="auto" w:fill="FFFFFF"/>
      <w:spacing w:before="180" w:after="0" w:line="259" w:lineRule="exact"/>
      <w:ind w:hanging="240"/>
      <w:jc w:val="both"/>
    </w:pPr>
    <w:rPr>
      <w:rFonts w:cs="Times New Roman"/>
      <w:b/>
      <w:bCs/>
      <w:sz w:val="19"/>
      <w:szCs w:val="19"/>
    </w:rPr>
  </w:style>
  <w:style w:type="paragraph" w:customStyle="1" w:styleId="42">
    <w:name w:val="Основной текст (4)"/>
    <w:basedOn w:val="a"/>
    <w:link w:val="41"/>
    <w:uiPriority w:val="99"/>
    <w:rsid w:val="005D68E7"/>
    <w:pPr>
      <w:shd w:val="clear" w:color="auto" w:fill="FFFFFF"/>
      <w:spacing w:after="0" w:line="259" w:lineRule="exact"/>
      <w:ind w:hanging="240"/>
      <w:jc w:val="both"/>
    </w:pPr>
    <w:rPr>
      <w:rFonts w:ascii="Book Antiqua" w:hAnsi="Book Antiqua" w:cs="Book Antiqua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A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0D9B"/>
    <w:rPr>
      <w:rFonts w:ascii="Tahoma" w:hAnsi="Tahoma" w:cs="Tahoma"/>
      <w:sz w:val="16"/>
      <w:szCs w:val="16"/>
    </w:rPr>
  </w:style>
  <w:style w:type="character" w:customStyle="1" w:styleId="BookAntiqua2">
    <w:name w:val="Основной текст + Book Antiqua2"/>
    <w:aliases w:val="10 pt1,Курсив2"/>
    <w:basedOn w:val="11"/>
    <w:uiPriority w:val="99"/>
    <w:rsid w:val="00842D09"/>
    <w:rPr>
      <w:rFonts w:ascii="Book Antiqua" w:hAnsi="Book Antiqua" w:cs="Book Antiqua"/>
      <w:i/>
      <w:iCs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8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1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91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2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9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9C04-1088-49D9-A9EF-0EA1FB7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1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User</cp:lastModifiedBy>
  <cp:revision>58</cp:revision>
  <dcterms:created xsi:type="dcterms:W3CDTF">2014-06-18T12:57:00Z</dcterms:created>
  <dcterms:modified xsi:type="dcterms:W3CDTF">2023-11-30T10:18:00Z</dcterms:modified>
</cp:coreProperties>
</file>